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68" w:rsidRDefault="00535F68" w:rsidP="00535F68">
      <w:pPr>
        <w:ind w:firstLine="708"/>
        <w:rPr>
          <w:sz w:val="22"/>
        </w:rPr>
      </w:pPr>
    </w:p>
    <w:p w:rsidR="00535F68" w:rsidRDefault="00535F68" w:rsidP="00535F68">
      <w:pPr>
        <w:ind w:firstLine="708"/>
        <w:rPr>
          <w:sz w:val="22"/>
        </w:rPr>
      </w:pPr>
    </w:p>
    <w:p w:rsidR="00535F68" w:rsidRPr="002F045C" w:rsidRDefault="0087252B" w:rsidP="00535F68">
      <w:pPr>
        <w:pStyle w:val="Corpotes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giorno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="005D1789"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z w:val="20"/>
          <w:szCs w:val="20"/>
        </w:rPr>
        <w:t>l mese di ottobre dell’anno 2016</w:t>
      </w:r>
      <w:r w:rsidR="005D1789">
        <w:rPr>
          <w:rFonts w:ascii="Tahoma" w:hAnsi="Tahoma" w:cs="Tahoma"/>
          <w:sz w:val="20"/>
          <w:szCs w:val="20"/>
        </w:rPr>
        <w:t xml:space="preserve"> alle </w:t>
      </w:r>
      <w:r>
        <w:rPr>
          <w:rFonts w:ascii="Tahoma" w:hAnsi="Tahoma" w:cs="Tahoma"/>
          <w:sz w:val="20"/>
          <w:szCs w:val="20"/>
        </w:rPr>
        <w:t>………</w:t>
      </w:r>
      <w:r w:rsidR="00535F68" w:rsidRPr="002F045C">
        <w:rPr>
          <w:rFonts w:ascii="Tahoma" w:hAnsi="Tahoma" w:cs="Tahoma"/>
          <w:sz w:val="20"/>
          <w:szCs w:val="20"/>
        </w:rPr>
        <w:t xml:space="preserve">nei locali </w:t>
      </w:r>
      <w:r w:rsidR="00535F68">
        <w:rPr>
          <w:rFonts w:ascii="Tahoma" w:hAnsi="Tahoma" w:cs="Tahoma"/>
          <w:sz w:val="20"/>
          <w:szCs w:val="20"/>
        </w:rPr>
        <w:t xml:space="preserve">del </w:t>
      </w:r>
      <w:r>
        <w:rPr>
          <w:rFonts w:ascii="Tahoma" w:hAnsi="Tahoma" w:cs="Tahoma"/>
          <w:sz w:val="20"/>
          <w:szCs w:val="20"/>
        </w:rPr>
        <w:t>………………………………………</w:t>
      </w:r>
      <w:r w:rsidR="00535F68" w:rsidRPr="002F045C">
        <w:rPr>
          <w:rFonts w:ascii="Tahoma" w:hAnsi="Tahoma" w:cs="Tahoma"/>
          <w:sz w:val="20"/>
          <w:szCs w:val="20"/>
        </w:rPr>
        <w:t>, si riunis</w:t>
      </w:r>
      <w:r w:rsidR="00535F68">
        <w:rPr>
          <w:rFonts w:ascii="Tahoma" w:hAnsi="Tahoma" w:cs="Tahoma"/>
          <w:sz w:val="20"/>
          <w:szCs w:val="20"/>
        </w:rPr>
        <w:t>ce il Consiglio della classe</w:t>
      </w:r>
      <w:r>
        <w:rPr>
          <w:rFonts w:ascii="Tahoma" w:hAnsi="Tahoma" w:cs="Tahoma"/>
          <w:sz w:val="20"/>
          <w:szCs w:val="20"/>
        </w:rPr>
        <w:t xml:space="preserve"> …………in seduta congiunta con ……………….</w:t>
      </w:r>
      <w:r w:rsidR="00535F68" w:rsidRPr="002F045C">
        <w:rPr>
          <w:rFonts w:ascii="Tahoma" w:hAnsi="Tahoma" w:cs="Tahoma"/>
          <w:sz w:val="20"/>
          <w:szCs w:val="20"/>
        </w:rPr>
        <w:t>, con la sola componente docente, per discutere i seguenti punti all’</w:t>
      </w:r>
      <w:r w:rsidR="00535F68" w:rsidRPr="002F045C">
        <w:rPr>
          <w:rFonts w:ascii="Tahoma" w:hAnsi="Tahoma" w:cs="Tahoma"/>
          <w:b/>
          <w:bCs/>
          <w:sz w:val="20"/>
          <w:szCs w:val="20"/>
        </w:rPr>
        <w:t>ordine del giorno:</w:t>
      </w:r>
    </w:p>
    <w:p w:rsidR="00535F68" w:rsidRPr="00A21A8F" w:rsidRDefault="00535F68" w:rsidP="00535F68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535F68" w:rsidRDefault="00535F68" w:rsidP="00535F68">
      <w:pPr>
        <w:shd w:val="clear" w:color="auto" w:fill="E0E0E0"/>
        <w:jc w:val="center"/>
        <w:rPr>
          <w:rFonts w:ascii="Tahoma" w:hAnsi="Tahoma" w:cs="Tahoma"/>
          <w:b/>
          <w:spacing w:val="64"/>
          <w:sz w:val="20"/>
          <w:szCs w:val="20"/>
        </w:rPr>
      </w:pPr>
      <w:r>
        <w:rPr>
          <w:rFonts w:ascii="Tahoma" w:hAnsi="Tahoma" w:cs="Tahoma"/>
          <w:b/>
          <w:spacing w:val="64"/>
          <w:sz w:val="20"/>
          <w:szCs w:val="20"/>
        </w:rPr>
        <w:t>ORDINE DEL GIORNO</w:t>
      </w:r>
    </w:p>
    <w:p w:rsidR="00535F68" w:rsidRDefault="00535F68" w:rsidP="00535F68">
      <w:pPr>
        <w:jc w:val="center"/>
        <w:rPr>
          <w:rFonts w:ascii="Tahoma" w:hAnsi="Tahoma" w:cs="Tahoma"/>
          <w:sz w:val="20"/>
        </w:rPr>
      </w:pPr>
    </w:p>
    <w:p w:rsidR="00535F68" w:rsidRDefault="00535F68" w:rsidP="00535F68">
      <w:pPr>
        <w:jc w:val="both"/>
        <w:rPr>
          <w:rFonts w:ascii="Tahoma" w:hAnsi="Tahoma" w:cs="Tahoma"/>
          <w:b/>
          <w:sz w:val="20"/>
        </w:rPr>
      </w:pPr>
    </w:p>
    <w:p w:rsidR="0087252B" w:rsidRPr="0087252B" w:rsidRDefault="0087252B" w:rsidP="0087252B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87252B">
        <w:rPr>
          <w:b/>
          <w:sz w:val="22"/>
          <w:szCs w:val="22"/>
        </w:rPr>
        <w:t>Analisi della situazione della classe e individuazione di eventuali misure di miglioramento degli esiti formativi;</w:t>
      </w:r>
    </w:p>
    <w:p w:rsidR="0087252B" w:rsidRPr="0087252B" w:rsidRDefault="0087252B" w:rsidP="0087252B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87252B">
        <w:rPr>
          <w:b/>
          <w:sz w:val="22"/>
          <w:szCs w:val="22"/>
        </w:rPr>
        <w:t xml:space="preserve">Progettazione didattica per competenze: individuazione linee programmatiche comuni e traguardi di competenza trasversali in riferimento alle esigenze formative </w:t>
      </w:r>
      <w:proofErr w:type="gramStart"/>
      <w:r w:rsidRPr="0087252B">
        <w:rPr>
          <w:b/>
          <w:sz w:val="22"/>
          <w:szCs w:val="22"/>
        </w:rPr>
        <w:t>degli  studenti</w:t>
      </w:r>
      <w:proofErr w:type="gramEnd"/>
      <w:r w:rsidRPr="0087252B">
        <w:rPr>
          <w:b/>
          <w:sz w:val="22"/>
          <w:szCs w:val="22"/>
        </w:rPr>
        <w:t>;</w:t>
      </w:r>
    </w:p>
    <w:p w:rsidR="0087252B" w:rsidRPr="0087252B" w:rsidRDefault="0087252B" w:rsidP="0087252B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87252B">
        <w:rPr>
          <w:b/>
          <w:sz w:val="22"/>
          <w:szCs w:val="22"/>
        </w:rPr>
        <w:t>Specifici interventi su alunni BES (se presenti);</w:t>
      </w:r>
    </w:p>
    <w:p w:rsidR="0087252B" w:rsidRPr="0087252B" w:rsidRDefault="0087252B" w:rsidP="0087252B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87252B">
        <w:rPr>
          <w:b/>
          <w:sz w:val="22"/>
          <w:szCs w:val="22"/>
        </w:rPr>
        <w:t>Intese e proposte per adesione a progetti, visite guidate e viaggi d’istruzione;</w:t>
      </w:r>
    </w:p>
    <w:p w:rsidR="0087252B" w:rsidRPr="0087252B" w:rsidRDefault="0087252B" w:rsidP="0087252B">
      <w:pPr>
        <w:pStyle w:val="Paragrafoelenco"/>
        <w:numPr>
          <w:ilvl w:val="0"/>
          <w:numId w:val="14"/>
        </w:numPr>
        <w:rPr>
          <w:b/>
          <w:sz w:val="22"/>
          <w:szCs w:val="22"/>
        </w:rPr>
      </w:pPr>
      <w:r w:rsidRPr="0087252B">
        <w:rPr>
          <w:b/>
          <w:sz w:val="22"/>
          <w:szCs w:val="22"/>
        </w:rPr>
        <w:t>Varie</w:t>
      </w:r>
    </w:p>
    <w:p w:rsidR="00297320" w:rsidRPr="00297320" w:rsidRDefault="00297320" w:rsidP="0003442C">
      <w:pPr>
        <w:ind w:left="720"/>
        <w:rPr>
          <w:rFonts w:ascii="Tahoma" w:hAnsi="Tahoma" w:cs="Tahoma"/>
          <w:b/>
          <w:sz w:val="20"/>
        </w:rPr>
      </w:pPr>
    </w:p>
    <w:p w:rsidR="00155E79" w:rsidRPr="00615849" w:rsidRDefault="00155E79" w:rsidP="00297320">
      <w:pPr>
        <w:ind w:left="720"/>
        <w:rPr>
          <w:rFonts w:ascii="Tahoma" w:hAnsi="Tahoma" w:cs="Tahoma"/>
          <w:b/>
          <w:bCs/>
          <w:sz w:val="20"/>
          <w:szCs w:val="20"/>
        </w:rPr>
      </w:pPr>
    </w:p>
    <w:p w:rsidR="00535F68" w:rsidRPr="00A21A8F" w:rsidRDefault="00535F68" w:rsidP="00535F68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Presiede la riunione il Dirigente scolastic</w:t>
      </w:r>
      <w:r w:rsidR="0003442C">
        <w:rPr>
          <w:rFonts w:ascii="Tahoma" w:hAnsi="Tahoma" w:cs="Tahoma"/>
          <w:sz w:val="20"/>
          <w:szCs w:val="20"/>
        </w:rPr>
        <w:t xml:space="preserve">o, dott.ssa Marina </w:t>
      </w:r>
      <w:proofErr w:type="spellStart"/>
      <w:r w:rsidR="0003442C">
        <w:rPr>
          <w:rFonts w:ascii="Tahoma" w:hAnsi="Tahoma" w:cs="Tahoma"/>
          <w:sz w:val="20"/>
          <w:szCs w:val="20"/>
        </w:rPr>
        <w:t>Mupo</w:t>
      </w:r>
      <w:proofErr w:type="spellEnd"/>
      <w:r w:rsidR="0003442C">
        <w:rPr>
          <w:rFonts w:ascii="Tahoma" w:hAnsi="Tahoma" w:cs="Tahoma"/>
          <w:sz w:val="20"/>
          <w:szCs w:val="20"/>
        </w:rPr>
        <w:t xml:space="preserve">, </w:t>
      </w:r>
      <w:r w:rsidRPr="00A21A8F">
        <w:rPr>
          <w:rFonts w:ascii="Tahoma" w:hAnsi="Tahoma" w:cs="Tahoma"/>
          <w:sz w:val="20"/>
          <w:szCs w:val="20"/>
        </w:rPr>
        <w:t xml:space="preserve">funge da Segretario il </w:t>
      </w:r>
      <w:r w:rsidR="0003442C">
        <w:rPr>
          <w:rFonts w:ascii="Tahoma" w:hAnsi="Tahoma" w:cs="Tahoma"/>
          <w:sz w:val="20"/>
          <w:szCs w:val="20"/>
        </w:rPr>
        <w:t>Coordinatore di classe</w:t>
      </w:r>
      <w:r w:rsidR="0073311E">
        <w:rPr>
          <w:rFonts w:ascii="Tahoma" w:hAnsi="Tahoma" w:cs="Tahoma"/>
          <w:sz w:val="20"/>
          <w:szCs w:val="20"/>
        </w:rPr>
        <w:t xml:space="preserve"> P</w:t>
      </w:r>
      <w:r w:rsidR="0003442C">
        <w:rPr>
          <w:rFonts w:ascii="Tahoma" w:hAnsi="Tahoma" w:cs="Tahoma"/>
          <w:sz w:val="20"/>
          <w:szCs w:val="20"/>
        </w:rPr>
        <w:t>rof.</w:t>
      </w:r>
    </w:p>
    <w:p w:rsidR="00535F68" w:rsidRDefault="00535F68" w:rsidP="00535F68">
      <w:pPr>
        <w:jc w:val="both"/>
        <w:rPr>
          <w:rFonts w:ascii="Tahoma" w:hAnsi="Tahoma" w:cs="Tahoma"/>
          <w:sz w:val="20"/>
          <w:szCs w:val="20"/>
        </w:rPr>
      </w:pPr>
      <w:r w:rsidRPr="00A21A8F">
        <w:rPr>
          <w:rFonts w:ascii="Tahoma" w:hAnsi="Tahoma" w:cs="Tahoma"/>
          <w:sz w:val="20"/>
          <w:szCs w:val="20"/>
        </w:rPr>
        <w:t>Sono presenti\assenti i proff.</w:t>
      </w:r>
      <w:bookmarkStart w:id="0" w:name="_GoBack"/>
      <w:bookmarkEnd w:id="0"/>
    </w:p>
    <w:p w:rsidR="00634E84" w:rsidRDefault="00634E84" w:rsidP="00634E84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7"/>
        <w:gridCol w:w="2593"/>
        <w:gridCol w:w="5096"/>
        <w:gridCol w:w="714"/>
        <w:gridCol w:w="713"/>
      </w:tblGrid>
      <w:tr w:rsidR="00634E84" w:rsidTr="00CE5FB0">
        <w:trPr>
          <w:trHeight w:val="112"/>
          <w:tblCellSpacing w:w="20" w:type="dxa"/>
        </w:trPr>
        <w:tc>
          <w:tcPr>
            <w:tcW w:w="3250" w:type="dxa"/>
            <w:gridSpan w:val="2"/>
          </w:tcPr>
          <w:p w:rsidR="00634E84" w:rsidRDefault="00634E84" w:rsidP="00CE5FB0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Docenti</w:t>
            </w:r>
          </w:p>
        </w:tc>
        <w:tc>
          <w:tcPr>
            <w:tcW w:w="5056" w:type="dxa"/>
          </w:tcPr>
          <w:p w:rsidR="00634E84" w:rsidRDefault="00634E84" w:rsidP="00CE5FB0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Disciplina</w:t>
            </w: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proofErr w:type="gramStart"/>
            <w:r>
              <w:rPr>
                <w:rFonts w:ascii="Garamond" w:hAnsi="Garamond" w:cs="Tahoma"/>
                <w:i/>
                <w:sz w:val="18"/>
                <w:szCs w:val="18"/>
              </w:rPr>
              <w:t>presente</w:t>
            </w:r>
            <w:proofErr w:type="gramEnd"/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18"/>
                <w:szCs w:val="18"/>
              </w:rPr>
            </w:pPr>
            <w:proofErr w:type="gramStart"/>
            <w:r>
              <w:rPr>
                <w:rFonts w:ascii="Garamond" w:hAnsi="Garamond" w:cs="Tahoma"/>
                <w:i/>
                <w:sz w:val="18"/>
                <w:szCs w:val="18"/>
              </w:rPr>
              <w:t>assente</w:t>
            </w:r>
            <w:proofErr w:type="gramEnd"/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634E84" w:rsidTr="00CE5FB0">
        <w:trPr>
          <w:tblCellSpacing w:w="20" w:type="dxa"/>
        </w:trPr>
        <w:tc>
          <w:tcPr>
            <w:tcW w:w="657" w:type="dxa"/>
          </w:tcPr>
          <w:p w:rsidR="00634E84" w:rsidRDefault="00634E84" w:rsidP="00CE5FB0">
            <w:r>
              <w:rPr>
                <w:i/>
              </w:rPr>
              <w:t>Prof</w:t>
            </w:r>
            <w:r>
              <w:t>.</w:t>
            </w:r>
          </w:p>
        </w:tc>
        <w:tc>
          <w:tcPr>
            <w:tcW w:w="2553" w:type="dxa"/>
          </w:tcPr>
          <w:p w:rsidR="00634E84" w:rsidRPr="00AC4A19" w:rsidRDefault="00634E84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634E84" w:rsidRPr="00AC4A19" w:rsidRDefault="00634E84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653" w:type="dxa"/>
          </w:tcPr>
          <w:p w:rsidR="00634E84" w:rsidRDefault="00634E84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87252B" w:rsidTr="00CE5FB0">
        <w:trPr>
          <w:tblCellSpacing w:w="20" w:type="dxa"/>
        </w:trPr>
        <w:tc>
          <w:tcPr>
            <w:tcW w:w="657" w:type="dxa"/>
          </w:tcPr>
          <w:p w:rsidR="0087252B" w:rsidRDefault="0087252B" w:rsidP="00CE5FB0">
            <w:pPr>
              <w:rPr>
                <w:i/>
              </w:rPr>
            </w:pPr>
          </w:p>
        </w:tc>
        <w:tc>
          <w:tcPr>
            <w:tcW w:w="2553" w:type="dxa"/>
          </w:tcPr>
          <w:p w:rsidR="0087252B" w:rsidRPr="00AC4A19" w:rsidRDefault="0087252B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87252B" w:rsidRPr="00AC4A19" w:rsidRDefault="0087252B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87252B" w:rsidRDefault="0087252B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653" w:type="dxa"/>
          </w:tcPr>
          <w:p w:rsidR="0087252B" w:rsidRDefault="0087252B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  <w:tr w:rsidR="0087252B" w:rsidTr="00CE5FB0">
        <w:trPr>
          <w:tblCellSpacing w:w="20" w:type="dxa"/>
        </w:trPr>
        <w:tc>
          <w:tcPr>
            <w:tcW w:w="657" w:type="dxa"/>
          </w:tcPr>
          <w:p w:rsidR="0087252B" w:rsidRDefault="0087252B" w:rsidP="00CE5FB0">
            <w:pPr>
              <w:rPr>
                <w:i/>
              </w:rPr>
            </w:pPr>
          </w:p>
        </w:tc>
        <w:tc>
          <w:tcPr>
            <w:tcW w:w="2553" w:type="dxa"/>
          </w:tcPr>
          <w:p w:rsidR="0087252B" w:rsidRPr="00AC4A19" w:rsidRDefault="0087252B" w:rsidP="00CE5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</w:tcPr>
          <w:p w:rsidR="0087252B" w:rsidRPr="00AC4A19" w:rsidRDefault="0087252B" w:rsidP="00CE5FB0">
            <w:pPr>
              <w:rPr>
                <w:rFonts w:ascii="Book Antiqua" w:hAnsi="Book Antiqua" w:cs="Tahoma"/>
                <w:i/>
                <w:sz w:val="20"/>
                <w:szCs w:val="20"/>
              </w:rPr>
            </w:pPr>
          </w:p>
        </w:tc>
        <w:tc>
          <w:tcPr>
            <w:tcW w:w="674" w:type="dxa"/>
          </w:tcPr>
          <w:p w:rsidR="0087252B" w:rsidRDefault="0087252B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  <w:tc>
          <w:tcPr>
            <w:tcW w:w="653" w:type="dxa"/>
          </w:tcPr>
          <w:p w:rsidR="0087252B" w:rsidRDefault="0087252B" w:rsidP="00CE5FB0">
            <w:pPr>
              <w:jc w:val="center"/>
              <w:rPr>
                <w:rFonts w:ascii="Garamond" w:hAnsi="Garamond" w:cs="Tahoma"/>
                <w:i/>
                <w:sz w:val="20"/>
              </w:rPr>
            </w:pPr>
          </w:p>
        </w:tc>
      </w:tr>
    </w:tbl>
    <w:p w:rsidR="00535F68" w:rsidRDefault="00535F68" w:rsidP="00535F68">
      <w:pPr>
        <w:jc w:val="both"/>
        <w:rPr>
          <w:rFonts w:ascii="Tahoma" w:hAnsi="Tahoma" w:cs="Tahoma"/>
          <w:sz w:val="20"/>
          <w:szCs w:val="20"/>
        </w:rPr>
      </w:pPr>
    </w:p>
    <w:p w:rsidR="00535F68" w:rsidRDefault="00535F68" w:rsidP="00535F68">
      <w:pPr>
        <w:rPr>
          <w:b/>
          <w:bCs/>
          <w:sz w:val="20"/>
          <w:szCs w:val="16"/>
        </w:rPr>
      </w:pPr>
    </w:p>
    <w:p w:rsidR="00535F68" w:rsidRPr="00F6041B" w:rsidRDefault="00535F68" w:rsidP="00535F68">
      <w:pPr>
        <w:rPr>
          <w:rFonts w:ascii="Tahoma" w:hAnsi="Tahoma" w:cs="Tahoma"/>
          <w:b/>
          <w:sz w:val="20"/>
          <w:szCs w:val="20"/>
          <w:u w:val="single"/>
        </w:rPr>
      </w:pPr>
      <w:r w:rsidRPr="00F6041B">
        <w:rPr>
          <w:rFonts w:ascii="Tahoma" w:hAnsi="Tahoma" w:cs="Tahoma"/>
          <w:b/>
          <w:sz w:val="20"/>
          <w:szCs w:val="20"/>
          <w:u w:val="single"/>
        </w:rPr>
        <w:t>Punti della discussione:</w:t>
      </w:r>
    </w:p>
    <w:p w:rsidR="00535F68" w:rsidRPr="00103046" w:rsidRDefault="00535F68" w:rsidP="00535F68">
      <w:pPr>
        <w:pStyle w:val="Rientrocorpodeltesto"/>
        <w:ind w:left="1068" w:firstLine="0"/>
        <w:rPr>
          <w:rFonts w:ascii="Book Antiqua" w:hAnsi="Book Antiqua" w:cs="Times New Roman"/>
          <w:i/>
          <w:iCs/>
          <w:sz w:val="20"/>
          <w:szCs w:val="20"/>
        </w:rPr>
      </w:pPr>
    </w:p>
    <w:p w:rsidR="00535F68" w:rsidRDefault="00535F68" w:rsidP="00535F68">
      <w:pPr>
        <w:pStyle w:val="Intestazione"/>
        <w:tabs>
          <w:tab w:val="clear" w:pos="4819"/>
          <w:tab w:val="clear" w:pos="9638"/>
        </w:tabs>
        <w:ind w:left="708"/>
        <w:rPr>
          <w:rFonts w:ascii="Tahoma" w:hAnsi="Tahoma" w:cs="Tahoma"/>
          <w:sz w:val="20"/>
        </w:rPr>
      </w:pPr>
    </w:p>
    <w:p w:rsidR="00535F68" w:rsidRPr="00307A78" w:rsidRDefault="001D70A9" w:rsidP="00535F68">
      <w:pPr>
        <w:pStyle w:val="Intestazione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ind w:left="340"/>
        <w:jc w:val="center"/>
        <w:rPr>
          <w:rFonts w:ascii="Tahoma" w:hAnsi="Tahoma" w:cs="Tahoma"/>
          <w:color w:val="000080"/>
          <w:sz w:val="20"/>
          <w:szCs w:val="20"/>
        </w:rPr>
      </w:pPr>
      <w:r>
        <w:rPr>
          <w:rFonts w:ascii="Tahoma" w:hAnsi="Tahoma" w:cs="Tahoma"/>
          <w:b/>
          <w:color w:val="000080"/>
          <w:sz w:val="20"/>
          <w:szCs w:val="20"/>
        </w:rPr>
        <w:t>1</w:t>
      </w:r>
      <w:r w:rsidR="00535F68" w:rsidRPr="00615849">
        <w:rPr>
          <w:rFonts w:ascii="Tahoma" w:hAnsi="Tahoma" w:cs="Tahoma"/>
          <w:b/>
          <w:color w:val="000080"/>
          <w:sz w:val="20"/>
          <w:szCs w:val="20"/>
        </w:rPr>
        <w:t xml:space="preserve">] </w:t>
      </w:r>
      <w:r w:rsidR="0087252B" w:rsidRPr="0087252B">
        <w:rPr>
          <w:rFonts w:ascii="Tahoma" w:hAnsi="Tahoma" w:cs="Tahoma"/>
          <w:b/>
          <w:bCs/>
          <w:color w:val="000080"/>
          <w:sz w:val="20"/>
          <w:szCs w:val="20"/>
        </w:rPr>
        <w:t>Analisi della situazione della classe e individuazione di eventuali misure di miglioramento degli esiti formativi;</w:t>
      </w:r>
    </w:p>
    <w:p w:rsidR="00535F68" w:rsidRDefault="00535F68" w:rsidP="00535F68">
      <w:pPr>
        <w:pStyle w:val="Titolo1"/>
      </w:pPr>
    </w:p>
    <w:p w:rsidR="00535F68" w:rsidRPr="00307A78" w:rsidRDefault="00535F68" w:rsidP="00535F68">
      <w:pPr>
        <w:pStyle w:val="Titolo1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SITUAZIONE </w:t>
      </w:r>
      <w:r w:rsidRPr="00307A78">
        <w:rPr>
          <w:rFonts w:ascii="Tahoma" w:hAnsi="Tahoma" w:cs="Tahoma"/>
          <w:sz w:val="20"/>
          <w:szCs w:val="20"/>
        </w:rPr>
        <w:t>DELLA CLASSE</w:t>
      </w:r>
    </w:p>
    <w:p w:rsidR="00535F68" w:rsidRDefault="00535F68" w:rsidP="00535F68">
      <w:r>
        <w:t>(</w:t>
      </w:r>
      <w:r w:rsidRPr="00ED4CA3">
        <w:rPr>
          <w:rFonts w:ascii="Arial" w:hAnsi="Arial" w:cs="Arial"/>
          <w:iCs/>
          <w:color w:val="000080"/>
          <w:sz w:val="18"/>
          <w:szCs w:val="18"/>
        </w:rPr>
        <w:t xml:space="preserve">Comportamento sociale e di </w:t>
      </w:r>
      <w:proofErr w:type="gramStart"/>
      <w:r w:rsidRPr="00ED4CA3">
        <w:rPr>
          <w:rFonts w:ascii="Arial" w:hAnsi="Arial" w:cs="Arial"/>
          <w:iCs/>
          <w:color w:val="000080"/>
          <w:sz w:val="18"/>
          <w:szCs w:val="18"/>
        </w:rPr>
        <w:t>lavoro</w:t>
      </w:r>
      <w:r w:rsidRPr="00ED4CA3">
        <w:rPr>
          <w:rFonts w:ascii="Arial" w:hAnsi="Arial" w:cs="Arial"/>
          <w:iCs/>
          <w:sz w:val="18"/>
          <w:szCs w:val="18"/>
        </w:rPr>
        <w:t>,</w:t>
      </w:r>
      <w:r>
        <w:rPr>
          <w:rFonts w:ascii="Arial" w:hAnsi="Arial"/>
          <w:color w:val="000080"/>
          <w:sz w:val="18"/>
        </w:rPr>
        <w:t>presenza</w:t>
      </w:r>
      <w:proofErr w:type="gramEnd"/>
      <w:r>
        <w:rPr>
          <w:rFonts w:ascii="Arial" w:hAnsi="Arial"/>
          <w:color w:val="000080"/>
          <w:sz w:val="18"/>
        </w:rPr>
        <w:t xml:space="preserve">  o meno delle conoscenze / competenze / abilità che costituiscono prerequisito.</w:t>
      </w:r>
      <w:r>
        <w:t>)</w:t>
      </w:r>
    </w:p>
    <w:p w:rsidR="00535F68" w:rsidRDefault="00535F68" w:rsidP="00535F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35F68" w:rsidTr="0047263D">
        <w:tc>
          <w:tcPr>
            <w:tcW w:w="9778" w:type="dxa"/>
            <w:tcBorders>
              <w:bottom w:val="single" w:sz="4" w:space="0" w:color="auto"/>
            </w:tcBorders>
          </w:tcPr>
          <w:p w:rsidR="00535F68" w:rsidRDefault="00535F68" w:rsidP="0087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252B" w:rsidRDefault="0087252B" w:rsidP="0087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252B" w:rsidRDefault="0087252B" w:rsidP="0087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252B" w:rsidRDefault="0087252B" w:rsidP="0087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6BA" w:rsidRDefault="000736BA" w:rsidP="0087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252B" w:rsidRPr="00D959D6" w:rsidRDefault="0087252B" w:rsidP="00872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F68" w:rsidTr="0047263D">
        <w:trPr>
          <w:trHeight w:val="325"/>
        </w:trPr>
        <w:tc>
          <w:tcPr>
            <w:tcW w:w="9778" w:type="dxa"/>
            <w:shd w:val="clear" w:color="auto" w:fill="F3F3F3"/>
          </w:tcPr>
          <w:p w:rsidR="00535F68" w:rsidRPr="00305EEC" w:rsidRDefault="00535F68" w:rsidP="0047263D">
            <w:pPr>
              <w:ind w:right="278"/>
              <w:rPr>
                <w:rFonts w:ascii="Arial" w:hAnsi="Arial"/>
                <w:color w:val="000080"/>
                <w:sz w:val="20"/>
                <w:szCs w:val="20"/>
              </w:rPr>
            </w:pPr>
            <w:r w:rsidRPr="004300DF">
              <w:rPr>
                <w:rFonts w:ascii="Arial" w:hAnsi="Arial"/>
                <w:b/>
                <w:color w:val="000080"/>
                <w:sz w:val="20"/>
                <w:szCs w:val="20"/>
              </w:rPr>
              <w:lastRenderedPageBreak/>
              <w:t>ELEMENTI CHE POTREBBERO RAPPRESENTARE FATTORI OSTACOLANTI L'APPRENDIMENTO</w:t>
            </w:r>
            <w:r>
              <w:rPr>
                <w:rFonts w:ascii="Arial" w:hAnsi="Arial"/>
                <w:b/>
                <w:color w:val="000080"/>
                <w:sz w:val="20"/>
                <w:szCs w:val="20"/>
              </w:rPr>
              <w:t>:</w:t>
            </w:r>
          </w:p>
        </w:tc>
      </w:tr>
      <w:tr w:rsidR="00535F68" w:rsidTr="0047263D">
        <w:trPr>
          <w:trHeight w:val="2326"/>
        </w:trPr>
        <w:tc>
          <w:tcPr>
            <w:tcW w:w="9778" w:type="dxa"/>
          </w:tcPr>
          <w:p w:rsidR="00535F68" w:rsidRPr="00B472EB" w:rsidRDefault="00535F68" w:rsidP="0047263D">
            <w:pPr>
              <w:numPr>
                <w:ilvl w:val="0"/>
                <w:numId w:val="5"/>
              </w:numPr>
              <w:tabs>
                <w:tab w:val="left" w:pos="5220"/>
              </w:tabs>
              <w:ind w:right="110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Scarsa applicazione</w:t>
            </w:r>
          </w:p>
          <w:p w:rsidR="00535F68" w:rsidRPr="00B472EB" w:rsidRDefault="00535F68" w:rsidP="0047263D">
            <w:pPr>
              <w:numPr>
                <w:ilvl w:val="0"/>
                <w:numId w:val="5"/>
              </w:numPr>
              <w:ind w:right="110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Paura dell'insuccesso</w:t>
            </w:r>
          </w:p>
          <w:p w:rsidR="00535F68" w:rsidRPr="00B472EB" w:rsidRDefault="00535F68" w:rsidP="0047263D">
            <w:pPr>
              <w:numPr>
                <w:ilvl w:val="0"/>
                <w:numId w:val="5"/>
              </w:numPr>
              <w:ind w:right="50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Manc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anza di interesse per lo studio</w:t>
            </w:r>
          </w:p>
          <w:p w:rsidR="00535F68" w:rsidRPr="00B472EB" w:rsidRDefault="00535F68" w:rsidP="0047263D">
            <w:pPr>
              <w:numPr>
                <w:ilvl w:val="0"/>
                <w:numId w:val="5"/>
              </w:numPr>
              <w:ind w:right="110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Scarsi interessi culturali</w:t>
            </w:r>
          </w:p>
          <w:p w:rsidR="00535F68" w:rsidRPr="00B472EB" w:rsidRDefault="00535F68" w:rsidP="0047263D">
            <w:pPr>
              <w:numPr>
                <w:ilvl w:val="0"/>
                <w:numId w:val="5"/>
              </w:numPr>
              <w:ind w:right="23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Difficoltà presentate dalle materie di studio</w:t>
            </w:r>
          </w:p>
          <w:p w:rsidR="00535F68" w:rsidRDefault="00535F68" w:rsidP="0047263D">
            <w:pPr>
              <w:numPr>
                <w:ilvl w:val="0"/>
                <w:numId w:val="5"/>
              </w:numPr>
              <w:ind w:right="710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Mancanza di metodo di studio</w:t>
            </w:r>
          </w:p>
          <w:p w:rsidR="00535F68" w:rsidRPr="003C6FC9" w:rsidRDefault="00535F68" w:rsidP="0047263D">
            <w:pPr>
              <w:numPr>
                <w:ilvl w:val="0"/>
                <w:numId w:val="5"/>
              </w:num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Difficoltà a rispettare le norme che regolano la vita della scuola</w:t>
            </w:r>
          </w:p>
          <w:p w:rsidR="00535F68" w:rsidRPr="003C6FC9" w:rsidRDefault="00535F68" w:rsidP="0047263D">
            <w:pPr>
              <w:numPr>
                <w:ilvl w:val="0"/>
                <w:numId w:val="5"/>
              </w:num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Scarsa collaborazione alla vita della classe e dell’istituto</w:t>
            </w:r>
          </w:p>
          <w:p w:rsidR="00535F68" w:rsidRPr="00996836" w:rsidRDefault="00535F68" w:rsidP="0047263D">
            <w:pPr>
              <w:numPr>
                <w:ilvl w:val="0"/>
                <w:numId w:val="5"/>
              </w:numPr>
              <w:ind w:right="278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Altro…………</w:t>
            </w:r>
          </w:p>
        </w:tc>
      </w:tr>
      <w:tr w:rsidR="00535F68" w:rsidRPr="00305EEC" w:rsidTr="0047263D">
        <w:trPr>
          <w:trHeight w:val="325"/>
        </w:trPr>
        <w:tc>
          <w:tcPr>
            <w:tcW w:w="9778" w:type="dxa"/>
            <w:shd w:val="clear" w:color="auto" w:fill="F3F3F3"/>
          </w:tcPr>
          <w:p w:rsidR="00535F68" w:rsidRPr="00305EEC" w:rsidRDefault="00535F68" w:rsidP="0047263D">
            <w:pPr>
              <w:ind w:right="278"/>
              <w:rPr>
                <w:rFonts w:ascii="Arial" w:hAnsi="Arial"/>
                <w:color w:val="000080"/>
                <w:sz w:val="20"/>
                <w:szCs w:val="20"/>
              </w:rPr>
            </w:pPr>
            <w:r w:rsidRPr="004300DF">
              <w:rPr>
                <w:rFonts w:ascii="Arial" w:hAnsi="Arial"/>
                <w:b/>
                <w:color w:val="000080"/>
                <w:sz w:val="20"/>
                <w:szCs w:val="20"/>
              </w:rPr>
              <w:t xml:space="preserve">ELEMENTI CHE POTREBBERO RAPPRESENTARE </w:t>
            </w:r>
            <w:r>
              <w:rPr>
                <w:rFonts w:ascii="Arial" w:hAnsi="Arial"/>
                <w:b/>
                <w:color w:val="000080"/>
                <w:sz w:val="20"/>
                <w:szCs w:val="20"/>
              </w:rPr>
              <w:t>PUNTI DI FORZA</w:t>
            </w:r>
            <w:r w:rsidRPr="004300DF">
              <w:rPr>
                <w:rFonts w:ascii="Arial" w:hAnsi="Arial"/>
                <w:color w:val="000080"/>
                <w:sz w:val="20"/>
                <w:szCs w:val="20"/>
              </w:rPr>
              <w:t xml:space="preserve">: </w:t>
            </w:r>
          </w:p>
        </w:tc>
      </w:tr>
      <w:tr w:rsidR="00535F68" w:rsidRPr="00996836" w:rsidTr="0047263D">
        <w:trPr>
          <w:trHeight w:val="2350"/>
        </w:trPr>
        <w:tc>
          <w:tcPr>
            <w:tcW w:w="9778" w:type="dxa"/>
          </w:tcPr>
          <w:p w:rsidR="00535F68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13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Continuità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nello studio</w:t>
            </w:r>
          </w:p>
          <w:p w:rsidR="00535F68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Spiccato interesse per lo studio</w:t>
            </w:r>
          </w:p>
          <w:p w:rsidR="00535F68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Metodo di studio autonomo ed indipendente</w:t>
            </w:r>
          </w:p>
          <w:p w:rsidR="00535F68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Buone capacità di analisi e di sintesi</w:t>
            </w:r>
          </w:p>
          <w:p w:rsidR="00535F68" w:rsidRPr="00305EEC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2"/>
                <w:szCs w:val="22"/>
              </w:rPr>
              <w:t>Curiosità</w:t>
            </w:r>
          </w:p>
          <w:p w:rsidR="00535F68" w:rsidRPr="00305EEC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2"/>
                <w:szCs w:val="22"/>
              </w:rPr>
              <w:t>Senso di responsabilità</w:t>
            </w:r>
          </w:p>
          <w:p w:rsidR="00535F68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Rispetto delle norme che regolano la vita scolastica</w:t>
            </w:r>
          </w:p>
          <w:p w:rsidR="00535F68" w:rsidRDefault="00535F68" w:rsidP="0047263D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Collaborazione attiva alla vita scolastica</w:t>
            </w:r>
          </w:p>
          <w:p w:rsidR="00535F68" w:rsidRPr="00996836" w:rsidRDefault="00535F68" w:rsidP="0047263D">
            <w:pPr>
              <w:numPr>
                <w:ilvl w:val="0"/>
                <w:numId w:val="5"/>
              </w:numPr>
              <w:ind w:right="278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Altro…………</w:t>
            </w:r>
          </w:p>
        </w:tc>
      </w:tr>
    </w:tbl>
    <w:p w:rsidR="000736BA" w:rsidRDefault="000736BA" w:rsidP="000736BA">
      <w:pPr>
        <w:rPr>
          <w:sz w:val="22"/>
        </w:rPr>
      </w:pPr>
    </w:p>
    <w:p w:rsidR="000736BA" w:rsidRDefault="000736BA" w:rsidP="000736BA">
      <w:pPr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736BA" w:rsidTr="000736BA">
        <w:tc>
          <w:tcPr>
            <w:tcW w:w="9778" w:type="dxa"/>
          </w:tcPr>
          <w:p w:rsidR="000736BA" w:rsidRPr="00E55ADA" w:rsidRDefault="00E55ADA" w:rsidP="000736BA">
            <w:pPr>
              <w:rPr>
                <w:rFonts w:ascii="Tahoma" w:hAnsi="Tahoma" w:cs="Tahoma"/>
                <w:b/>
                <w:color w:val="1F497D" w:themeColor="text2"/>
                <w:sz w:val="20"/>
                <w:szCs w:val="20"/>
              </w:rPr>
            </w:pPr>
            <w:r w:rsidRPr="00E55ADA">
              <w:rPr>
                <w:rFonts w:ascii="Tahoma" w:hAnsi="Tahoma" w:cs="Tahoma"/>
                <w:b/>
                <w:color w:val="1F497D" w:themeColor="text2"/>
                <w:sz w:val="20"/>
                <w:szCs w:val="20"/>
              </w:rPr>
              <w:t>2</w:t>
            </w:r>
            <w:r w:rsidRPr="00E55ADA"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] </w:t>
            </w:r>
            <w:r>
              <w:rPr>
                <w:rFonts w:ascii="Tahoma" w:hAnsi="Tahoma" w:cs="Tahoma"/>
                <w:b/>
                <w:color w:val="1F497D" w:themeColor="text2"/>
                <w:sz w:val="20"/>
                <w:szCs w:val="20"/>
              </w:rPr>
              <w:t>P</w:t>
            </w:r>
            <w:r w:rsidRPr="00E55ADA">
              <w:rPr>
                <w:rFonts w:ascii="Tahoma" w:hAnsi="Tahoma" w:cs="Tahoma"/>
                <w:b/>
                <w:color w:val="1F497D" w:themeColor="text2"/>
                <w:sz w:val="20"/>
                <w:szCs w:val="20"/>
              </w:rPr>
              <w:t xml:space="preserve">rogettazione didattica per competenze: individuazione linee programmatiche comuni e traguardi di competenza trasversali in riferimento alle esigenze formative </w:t>
            </w:r>
            <w:proofErr w:type="gramStart"/>
            <w:r w:rsidRPr="00E55ADA">
              <w:rPr>
                <w:rFonts w:ascii="Tahoma" w:hAnsi="Tahoma" w:cs="Tahoma"/>
                <w:b/>
                <w:color w:val="1F497D" w:themeColor="text2"/>
                <w:sz w:val="20"/>
                <w:szCs w:val="20"/>
              </w:rPr>
              <w:t>degli  studenti</w:t>
            </w:r>
            <w:proofErr w:type="gramEnd"/>
          </w:p>
        </w:tc>
      </w:tr>
    </w:tbl>
    <w:p w:rsidR="000736BA" w:rsidRDefault="000736BA" w:rsidP="000736BA">
      <w:pPr>
        <w:rPr>
          <w:sz w:val="22"/>
        </w:rPr>
      </w:pPr>
    </w:p>
    <w:p w:rsidR="00525D78" w:rsidRDefault="00525D78" w:rsidP="000736BA">
      <w:pPr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5D78" w:rsidTr="00525D78">
        <w:tc>
          <w:tcPr>
            <w:tcW w:w="9778" w:type="dxa"/>
          </w:tcPr>
          <w:p w:rsidR="00525D78" w:rsidRDefault="00525D78" w:rsidP="00525D78">
            <w:pPr>
              <w:pStyle w:val="Intestazione"/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tabs>
                <w:tab w:val="clear" w:pos="4819"/>
                <w:tab w:val="clear" w:pos="9638"/>
              </w:tabs>
              <w:ind w:left="340"/>
              <w:rPr>
                <w:rFonts w:ascii="Tahoma" w:hAnsi="Tahoma" w:cs="Tahoma"/>
                <w:sz w:val="20"/>
                <w:szCs w:val="20"/>
              </w:rPr>
            </w:pPr>
            <w:r w:rsidRPr="00145F5A">
              <w:rPr>
                <w:rFonts w:ascii="Tahoma" w:hAnsi="Tahoma" w:cs="Tahoma"/>
                <w:sz w:val="20"/>
                <w:szCs w:val="20"/>
              </w:rPr>
              <w:t xml:space="preserve">Con riferimento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alla progettazione per consigli di classe paralleli per competenze elaborata prima dell’inizio delle lezioni e approvata nel Collegio del 13 settembre, il Consiglio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conferma  quanto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segue:</w:t>
            </w:r>
          </w:p>
          <w:p w:rsidR="00525D78" w:rsidRPr="00690E84" w:rsidRDefault="00525D78" w:rsidP="00525D78">
            <w:pPr>
              <w:pStyle w:val="Intestazione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20"/>
                <w:szCs w:val="20"/>
              </w:rPr>
            </w:pPr>
            <w:r w:rsidRPr="00690E84">
              <w:rPr>
                <w:rFonts w:ascii="Tahoma" w:hAnsi="Tahoma" w:cs="Tahoma"/>
                <w:sz w:val="20"/>
                <w:szCs w:val="20"/>
              </w:rPr>
              <w:t>n.1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2</w:t>
            </w:r>
            <w:r w:rsidRPr="00690E84">
              <w:rPr>
                <w:rFonts w:ascii="Tahoma" w:hAnsi="Tahoma" w:cs="Tahoma"/>
                <w:sz w:val="20"/>
                <w:szCs w:val="20"/>
              </w:rPr>
              <w:t xml:space="preserve"> UDA multidisciplinare</w:t>
            </w:r>
            <w:r>
              <w:rPr>
                <w:rFonts w:ascii="Tahoma" w:hAnsi="Tahoma" w:cs="Tahoma"/>
                <w:sz w:val="20"/>
                <w:szCs w:val="20"/>
              </w:rPr>
              <w:t>/i; prodotto finale 1 o 2 prova/e esperta/e</w:t>
            </w:r>
          </w:p>
          <w:p w:rsidR="00525D78" w:rsidRPr="00690E84" w:rsidRDefault="00525D78" w:rsidP="00525D78">
            <w:pPr>
              <w:pStyle w:val="Intestazione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90E84">
              <w:rPr>
                <w:rFonts w:ascii="Tahoma" w:hAnsi="Tahoma" w:cs="Tahoma"/>
                <w:sz w:val="20"/>
                <w:szCs w:val="20"/>
              </w:rPr>
              <w:t>curvatura</w:t>
            </w:r>
            <w:proofErr w:type="gramEnd"/>
            <w:r w:rsidRPr="00690E84">
              <w:rPr>
                <w:rFonts w:ascii="Tahoma" w:hAnsi="Tahoma" w:cs="Tahoma"/>
                <w:sz w:val="20"/>
                <w:szCs w:val="20"/>
              </w:rPr>
              <w:t xml:space="preserve"> delle discipline coinvolte nell’Attività di Alternanza Scuola-Lavoro  e di quelle relative agli Esami di Qualifica (IPSAR)</w:t>
            </w:r>
          </w:p>
          <w:p w:rsidR="00525D78" w:rsidRPr="00690E84" w:rsidRDefault="00525D78" w:rsidP="00525D78">
            <w:pPr>
              <w:pStyle w:val="Intestazione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90E84">
              <w:rPr>
                <w:rFonts w:ascii="Tahoma" w:hAnsi="Tahoma" w:cs="Tahoma"/>
                <w:sz w:val="20"/>
                <w:szCs w:val="20"/>
              </w:rPr>
              <w:t>attività</w:t>
            </w:r>
            <w:proofErr w:type="gramEnd"/>
            <w:r w:rsidRPr="00690E84">
              <w:rPr>
                <w:rFonts w:ascii="Tahoma" w:hAnsi="Tahoma" w:cs="Tahoma"/>
                <w:sz w:val="20"/>
                <w:szCs w:val="20"/>
              </w:rPr>
              <w:t xml:space="preserve"> di potenziamento delle eccellenze con relativo referente (Olimpiadi di Italiano, Matematica, Scienze, ecc.-Concorsi regionali, nazionali relativi alle discipline di indirizzo- Staffetta di scrittura creativa BIMED)</w:t>
            </w:r>
          </w:p>
          <w:p w:rsidR="00525D78" w:rsidRDefault="00525D78" w:rsidP="00525D78">
            <w:pPr>
              <w:pStyle w:val="Intestazione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20"/>
                <w:szCs w:val="20"/>
              </w:rPr>
            </w:pPr>
            <w:r w:rsidRPr="00690E84">
              <w:rPr>
                <w:rFonts w:ascii="Tahoma" w:hAnsi="Tahoma" w:cs="Tahoma"/>
                <w:sz w:val="20"/>
                <w:szCs w:val="20"/>
              </w:rPr>
              <w:t>n.2 prove tipologia INVALSI (classi prima e seconda)</w:t>
            </w:r>
          </w:p>
          <w:p w:rsidR="00525D78" w:rsidRDefault="00525D78" w:rsidP="00525D78">
            <w:pPr>
              <w:pStyle w:val="Intestazione"/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ind w:left="3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C.d.c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delibera altresì che nella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progettazione  di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classe saranno privilegiate le scelte didattiche che afferiscono alle competenze chiave di Cittadinanza attiva, Rapporto con la realtà e Individuazione di collegamenti e relazioni; saranno messe in atto metodologie che favoriscano la centralità dell’alunno, il confronto, la collaborazione e l’acquisizione di autonomia di giudizio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flippedclassroom,lavori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 gruppo,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problemsolving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25D78" w:rsidRPr="00525D78" w:rsidRDefault="00525D78" w:rsidP="00525D78">
            <w:pPr>
              <w:pStyle w:val="Intestazione"/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4" w:color="auto"/>
              </w:pBdr>
              <w:ind w:left="3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Nella progettazione disciplinare, ogni docente individuerà i contenuti in relazione alle competenze d’asse definite in quella dipartimentale e alle competenze trasversali indicate in quella di classe.</w:t>
            </w:r>
          </w:p>
        </w:tc>
      </w:tr>
    </w:tbl>
    <w:p w:rsidR="000736BA" w:rsidRDefault="000736BA" w:rsidP="000736BA">
      <w:pPr>
        <w:rPr>
          <w:sz w:val="22"/>
        </w:rPr>
      </w:pPr>
    </w:p>
    <w:p w:rsidR="00535F68" w:rsidRDefault="00535F68" w:rsidP="00535F68">
      <w:pPr>
        <w:rPr>
          <w:rFonts w:ascii="Tahoma" w:hAnsi="Tahoma" w:cs="Tahoma"/>
          <w:sz w:val="20"/>
          <w:szCs w:val="20"/>
        </w:rPr>
      </w:pPr>
    </w:p>
    <w:p w:rsidR="00535F68" w:rsidRPr="000736BA" w:rsidRDefault="00F71AEE" w:rsidP="000736BA">
      <w:pPr>
        <w:pStyle w:val="Intestazione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ind w:left="426"/>
        <w:jc w:val="center"/>
        <w:rPr>
          <w:rFonts w:ascii="Tahoma" w:hAnsi="Tahoma" w:cs="Tahoma"/>
          <w:color w:val="1F497D" w:themeColor="text2"/>
          <w:sz w:val="20"/>
          <w:szCs w:val="20"/>
        </w:rPr>
      </w:pPr>
      <w:r w:rsidRPr="000736BA">
        <w:rPr>
          <w:rFonts w:ascii="Tahoma" w:hAnsi="Tahoma" w:cs="Tahoma"/>
          <w:b/>
          <w:color w:val="1F497D" w:themeColor="text2"/>
          <w:sz w:val="20"/>
          <w:szCs w:val="20"/>
        </w:rPr>
        <w:t>3</w:t>
      </w:r>
      <w:r w:rsidR="00535F68" w:rsidRPr="000736BA">
        <w:rPr>
          <w:rFonts w:ascii="Tahoma" w:hAnsi="Tahoma" w:cs="Tahoma"/>
          <w:b/>
          <w:color w:val="1F497D" w:themeColor="text2"/>
          <w:sz w:val="20"/>
          <w:szCs w:val="20"/>
        </w:rPr>
        <w:t xml:space="preserve">] </w:t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  <w:t>Specifici interventi su alunni BES (se presenti);</w:t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</w:r>
      <w:r w:rsidR="0087252B" w:rsidRPr="000736BA">
        <w:rPr>
          <w:rFonts w:ascii="Tahoma" w:hAnsi="Tahoma" w:cs="Tahoma"/>
          <w:b/>
          <w:bCs/>
          <w:color w:val="1F497D" w:themeColor="text2"/>
          <w:sz w:val="20"/>
          <w:szCs w:val="20"/>
        </w:rPr>
        <w:tab/>
      </w:r>
    </w:p>
    <w:p w:rsidR="0087252B" w:rsidRDefault="0087252B" w:rsidP="00F71AEE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0736BA" w:rsidTr="000736BA">
        <w:tc>
          <w:tcPr>
            <w:tcW w:w="5000" w:type="pct"/>
          </w:tcPr>
          <w:p w:rsidR="000736BA" w:rsidRDefault="000736BA" w:rsidP="00F71AE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F71AE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F71AE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F71AE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F71A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7252B" w:rsidRDefault="0087252B" w:rsidP="00F71AEE">
      <w:pPr>
        <w:rPr>
          <w:rFonts w:ascii="Tahoma" w:hAnsi="Tahoma" w:cs="Tahoma"/>
          <w:sz w:val="20"/>
          <w:szCs w:val="20"/>
        </w:rPr>
      </w:pPr>
    </w:p>
    <w:p w:rsidR="0087252B" w:rsidRDefault="0087252B" w:rsidP="00F71AEE">
      <w:pPr>
        <w:rPr>
          <w:rFonts w:ascii="Tahoma" w:hAnsi="Tahoma" w:cs="Tahoma"/>
          <w:sz w:val="20"/>
          <w:szCs w:val="20"/>
        </w:rPr>
      </w:pPr>
    </w:p>
    <w:p w:rsidR="00535F68" w:rsidRPr="000736BA" w:rsidRDefault="00A251F5" w:rsidP="000736BA">
      <w:pPr>
        <w:pStyle w:val="Intestazione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ind w:left="426"/>
        <w:rPr>
          <w:rFonts w:ascii="Tahoma" w:hAnsi="Tahoma" w:cs="Tahoma"/>
          <w:color w:val="1F497D" w:themeColor="text2"/>
          <w:sz w:val="20"/>
          <w:szCs w:val="20"/>
        </w:rPr>
      </w:pPr>
      <w:r w:rsidRPr="000736BA">
        <w:rPr>
          <w:rFonts w:ascii="Tahoma" w:hAnsi="Tahoma" w:cs="Tahoma"/>
          <w:b/>
          <w:color w:val="1F497D" w:themeColor="text2"/>
          <w:sz w:val="20"/>
          <w:szCs w:val="20"/>
        </w:rPr>
        <w:lastRenderedPageBreak/>
        <w:t>4</w:t>
      </w:r>
      <w:r w:rsidR="000736BA" w:rsidRPr="000736BA">
        <w:rPr>
          <w:rFonts w:ascii="Tahoma" w:hAnsi="Tahoma" w:cs="Tahoma"/>
          <w:b/>
          <w:color w:val="1F497D" w:themeColor="text2"/>
          <w:sz w:val="20"/>
          <w:szCs w:val="20"/>
        </w:rPr>
        <w:t>] Intese e proposte per adesione a progetti, visite guidate e viaggi d’istruzione;</w:t>
      </w:r>
    </w:p>
    <w:p w:rsidR="00FB1CDA" w:rsidRDefault="00FB1CDA" w:rsidP="00535F68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736BA" w:rsidTr="000736BA">
        <w:tc>
          <w:tcPr>
            <w:tcW w:w="9889" w:type="dxa"/>
          </w:tcPr>
          <w:p w:rsidR="000736BA" w:rsidRDefault="000736BA" w:rsidP="00535F6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Pr="00E40D41" w:rsidRDefault="00E40D41" w:rsidP="00E40D41">
            <w:pPr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>Il Consiglio di classe propone per il corrente anno scolastico i seguenti progetti:</w:t>
            </w:r>
          </w:p>
          <w:p w:rsidR="00E40D41" w:rsidRPr="00E40D41" w:rsidRDefault="00E40D41" w:rsidP="00E40D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>Visite guidate (</w:t>
            </w:r>
            <w:proofErr w:type="spellStart"/>
            <w:r w:rsidRPr="00E40D41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E40D41">
              <w:rPr>
                <w:rFonts w:ascii="Tahoma" w:hAnsi="Tahoma" w:cs="Tahoma"/>
                <w:sz w:val="20"/>
                <w:szCs w:val="20"/>
              </w:rPr>
              <w:t xml:space="preserve"> 2) (specificare </w:t>
            </w:r>
            <w:proofErr w:type="gramStart"/>
            <w:r w:rsidRPr="00E40D41">
              <w:rPr>
                <w:rFonts w:ascii="Tahoma" w:hAnsi="Tahoma" w:cs="Tahoma"/>
                <w:sz w:val="20"/>
                <w:szCs w:val="20"/>
              </w:rPr>
              <w:t>proposte:</w:t>
            </w:r>
            <w:r>
              <w:rPr>
                <w:rFonts w:ascii="Tahoma" w:hAnsi="Tahoma" w:cs="Tahoma"/>
                <w:sz w:val="20"/>
                <w:szCs w:val="20"/>
              </w:rPr>
              <w:t>_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________________________</w:t>
            </w:r>
            <w:r w:rsidRPr="00E40D41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 xml:space="preserve">Viaggi di istruzione (specificare </w:t>
            </w:r>
            <w:proofErr w:type="gramStart"/>
            <w:r w:rsidRPr="00E40D41">
              <w:rPr>
                <w:rFonts w:ascii="Tahoma" w:hAnsi="Tahoma" w:cs="Tahoma"/>
                <w:sz w:val="20"/>
                <w:szCs w:val="20"/>
              </w:rPr>
              <w:t>proposte :</w:t>
            </w:r>
            <w:proofErr w:type="gramEnd"/>
            <w:r w:rsidRPr="00E40D41">
              <w:rPr>
                <w:rFonts w:ascii="Tahoma" w:hAnsi="Tahoma" w:cs="Tahoma"/>
                <w:sz w:val="20"/>
                <w:szCs w:val="20"/>
              </w:rPr>
              <w:t>________________________________________)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>Attività teatrali in lingua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>Progetti di ampliamento della offerta formativa (</w:t>
            </w:r>
            <w:r>
              <w:rPr>
                <w:rFonts w:ascii="Tahoma" w:hAnsi="Tahoma" w:cs="Tahoma"/>
                <w:sz w:val="20"/>
                <w:szCs w:val="20"/>
              </w:rPr>
              <w:t>_______________________</w:t>
            </w:r>
            <w:r w:rsidRPr="00E40D41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>Progetti PON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>Alternanza scuola lavoro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 xml:space="preserve">Olimpiadi 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</w:t>
            </w:r>
          </w:p>
          <w:p w:rsidR="00E40D41" w:rsidRPr="00E40D41" w:rsidRDefault="00E40D41" w:rsidP="00E40D41">
            <w:pPr>
              <w:pStyle w:val="Pidipagina"/>
              <w:numPr>
                <w:ilvl w:val="1"/>
                <w:numId w:val="6"/>
              </w:numPr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20"/>
                <w:szCs w:val="20"/>
              </w:rPr>
            </w:pPr>
            <w:r w:rsidRPr="00E40D41">
              <w:rPr>
                <w:rFonts w:ascii="Tahoma" w:hAnsi="Tahoma" w:cs="Tahoma"/>
                <w:sz w:val="20"/>
                <w:szCs w:val="20"/>
              </w:rPr>
              <w:t xml:space="preserve">Altro specificare: 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__________________________</w:t>
            </w:r>
          </w:p>
          <w:p w:rsidR="000736BA" w:rsidRDefault="000736BA" w:rsidP="00535F6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535F6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535F6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535F6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736BA" w:rsidRDefault="000736BA" w:rsidP="00535F6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B1CDA" w:rsidRDefault="00FB1CDA" w:rsidP="00535F68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  <w:szCs w:val="20"/>
        </w:rPr>
      </w:pPr>
    </w:p>
    <w:p w:rsidR="00767995" w:rsidRDefault="00767995" w:rsidP="00767995">
      <w:pPr>
        <w:rPr>
          <w:rFonts w:ascii="Tahoma" w:hAnsi="Tahoma" w:cs="Tahoma"/>
          <w:sz w:val="20"/>
          <w:szCs w:val="20"/>
        </w:rPr>
      </w:pPr>
    </w:p>
    <w:p w:rsidR="00767995" w:rsidRPr="000736BA" w:rsidRDefault="00767995" w:rsidP="00767995">
      <w:pPr>
        <w:pStyle w:val="Intestazione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ind w:left="340"/>
        <w:jc w:val="center"/>
        <w:rPr>
          <w:rFonts w:ascii="Tahoma" w:hAnsi="Tahoma" w:cs="Tahoma"/>
          <w:color w:val="1F497D" w:themeColor="text2"/>
          <w:sz w:val="20"/>
          <w:szCs w:val="20"/>
        </w:rPr>
      </w:pPr>
      <w:r w:rsidRPr="000736BA">
        <w:rPr>
          <w:rFonts w:ascii="Tahoma" w:hAnsi="Tahoma" w:cs="Tahoma"/>
          <w:b/>
          <w:color w:val="1F497D" w:themeColor="text2"/>
          <w:sz w:val="20"/>
          <w:szCs w:val="20"/>
        </w:rPr>
        <w:t xml:space="preserve"> 5] </w:t>
      </w:r>
      <w:r w:rsidR="000736BA" w:rsidRPr="000736BA">
        <w:rPr>
          <w:rFonts w:ascii="Tahoma" w:hAnsi="Tahoma" w:cs="Tahoma"/>
          <w:b/>
          <w:color w:val="1F497D" w:themeColor="text2"/>
          <w:sz w:val="20"/>
          <w:szCs w:val="20"/>
        </w:rPr>
        <w:t>Varie</w:t>
      </w:r>
    </w:p>
    <w:p w:rsidR="00535F68" w:rsidRPr="00116A94" w:rsidRDefault="00535F68" w:rsidP="00535F68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5017" w:type="pct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0736BA" w:rsidTr="00E40D41">
        <w:tc>
          <w:tcPr>
            <w:tcW w:w="5000" w:type="pct"/>
          </w:tcPr>
          <w:p w:rsidR="000736BA" w:rsidRDefault="000736BA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40D41" w:rsidRDefault="00E40D41" w:rsidP="000736B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251F5" w:rsidRDefault="00A251F5" w:rsidP="00A251F5">
      <w:pPr>
        <w:jc w:val="both"/>
        <w:rPr>
          <w:rFonts w:ascii="Tahoma" w:hAnsi="Tahoma" w:cs="Tahoma"/>
          <w:sz w:val="20"/>
          <w:szCs w:val="20"/>
        </w:rPr>
      </w:pPr>
    </w:p>
    <w:p w:rsidR="00A251F5" w:rsidRDefault="00A251F5" w:rsidP="00A251F5">
      <w:pPr>
        <w:jc w:val="both"/>
        <w:rPr>
          <w:rFonts w:ascii="Tahoma" w:hAnsi="Tahoma" w:cs="Tahoma"/>
          <w:sz w:val="20"/>
          <w:szCs w:val="20"/>
        </w:rPr>
      </w:pPr>
    </w:p>
    <w:p w:rsidR="00535F68" w:rsidRPr="00116A94" w:rsidRDefault="000736BA" w:rsidP="00535F68">
      <w:pPr>
        <w:pStyle w:val="Intestazione"/>
        <w:tabs>
          <w:tab w:val="clear" w:pos="4819"/>
          <w:tab w:val="clear" w:pos="9638"/>
        </w:tabs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Alle ore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="00767995" w:rsidRPr="00116A94">
        <w:rPr>
          <w:rFonts w:ascii="Tahoma" w:hAnsi="Tahoma" w:cs="Tahoma"/>
          <w:sz w:val="20"/>
          <w:szCs w:val="20"/>
        </w:rPr>
        <w:t>, terminata la trattazione degli argomenti posti all’ordine del giorno letto, approvato e sottoscritto il presente verbale, il Presidente dichiara sciolta la seduta.</w:t>
      </w:r>
    </w:p>
    <w:p w:rsidR="00535F68" w:rsidRDefault="00535F68" w:rsidP="00535F68">
      <w:pPr>
        <w:pStyle w:val="Intestazione"/>
        <w:tabs>
          <w:tab w:val="clear" w:pos="4819"/>
          <w:tab w:val="clear" w:pos="9638"/>
        </w:tabs>
        <w:rPr>
          <w:rFonts w:ascii="Tahoma" w:hAnsi="Tahoma" w:cs="Tahoma"/>
          <w:sz w:val="20"/>
        </w:rPr>
      </w:pPr>
      <w:r>
        <w:rPr>
          <w:rFonts w:ascii="Tahoma" w:hAnsi="Tahoma" w:cs="Tahom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535F68" w:rsidTr="0047263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535F68" w:rsidRDefault="00535F68" w:rsidP="0047263D">
            <w:pPr>
              <w:pStyle w:val="Intestazione"/>
              <w:shd w:val="clear" w:color="auto" w:fill="E6E6E6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IL  SEGRETARIO</w:t>
            </w:r>
            <w:proofErr w:type="gramEnd"/>
          </w:p>
          <w:p w:rsidR="00535F68" w:rsidRDefault="00535F68" w:rsidP="0047263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535F68" w:rsidRDefault="00535F68" w:rsidP="0047263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35F68" w:rsidRDefault="00535F68" w:rsidP="0047263D">
            <w:pPr>
              <w:pStyle w:val="Intestazione"/>
              <w:shd w:val="clear" w:color="auto" w:fill="E6E6E6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IL PRESIDENTE</w:t>
            </w:r>
          </w:p>
        </w:tc>
      </w:tr>
    </w:tbl>
    <w:p w:rsidR="00535F68" w:rsidRDefault="00535F68" w:rsidP="00535F68">
      <w:pPr>
        <w:jc w:val="center"/>
        <w:rPr>
          <w:rFonts w:ascii="Tahoma" w:hAnsi="Tahoma" w:cs="Tahoma"/>
          <w:sz w:val="20"/>
          <w:szCs w:val="20"/>
        </w:rPr>
      </w:pPr>
    </w:p>
    <w:p w:rsidR="00535F68" w:rsidRDefault="00535F68" w:rsidP="00535F68"/>
    <w:p w:rsidR="00535F68" w:rsidRDefault="00535F68" w:rsidP="00535F68"/>
    <w:p w:rsidR="00D63C25" w:rsidRDefault="00D63C25"/>
    <w:sectPr w:rsidR="00D63C25" w:rsidSect="007B79D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46" w:rsidRDefault="004F5E46">
      <w:r>
        <w:separator/>
      </w:r>
    </w:p>
  </w:endnote>
  <w:endnote w:type="continuationSeparator" w:id="0">
    <w:p w:rsidR="004F5E46" w:rsidRDefault="004F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dian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46" w:rsidRDefault="004F5E46">
      <w:r>
        <w:separator/>
      </w:r>
    </w:p>
  </w:footnote>
  <w:footnote w:type="continuationSeparator" w:id="0">
    <w:p w:rsidR="004F5E46" w:rsidRDefault="004F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ook w:val="0000" w:firstRow="0" w:lastRow="0" w:firstColumn="0" w:lastColumn="0" w:noHBand="0" w:noVBand="0"/>
    </w:tblPr>
    <w:tblGrid>
      <w:gridCol w:w="4949"/>
      <w:gridCol w:w="4949"/>
    </w:tblGrid>
    <w:tr w:rsidR="00B00C7F">
      <w:trPr>
        <w:trHeight w:val="350"/>
        <w:tblCellSpacing w:w="20" w:type="dxa"/>
      </w:trPr>
      <w:tc>
        <w:tcPr>
          <w:tcW w:w="4889" w:type="dxa"/>
        </w:tcPr>
        <w:p w:rsidR="00B00C7F" w:rsidRPr="0083408B" w:rsidRDefault="00B00C7F" w:rsidP="0047263D">
          <w:pPr>
            <w:pStyle w:val="Intestazione"/>
            <w:jc w:val="center"/>
            <w:rPr>
              <w:rFonts w:ascii="Eras Light ITC" w:hAnsi="Eras Light ITC"/>
              <w:b/>
              <w:i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Istituto di Istruzione Superiore </w:t>
          </w:r>
          <w:r w:rsidRPr="0083408B">
            <w:rPr>
              <w:rFonts w:ascii="Eras Light ITC" w:hAnsi="Eras Light ITC"/>
              <w:b/>
              <w:i/>
              <w:sz w:val="20"/>
            </w:rPr>
            <w:t>“Don Peppino Diana”</w:t>
          </w:r>
        </w:p>
        <w:p w:rsidR="00B00C7F" w:rsidRDefault="00B00C7F" w:rsidP="0047263D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  MORCONE</w:t>
          </w:r>
        </w:p>
        <w:p w:rsidR="00B00C7F" w:rsidRDefault="00A52B6F" w:rsidP="0087252B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Sede </w:t>
          </w:r>
          <w:r w:rsidR="0087252B">
            <w:rPr>
              <w:rFonts w:ascii="Eras Light ITC" w:hAnsi="Eras Light ITC"/>
              <w:sz w:val="20"/>
            </w:rPr>
            <w:t>……………………………………….</w:t>
          </w:r>
        </w:p>
      </w:tc>
      <w:tc>
        <w:tcPr>
          <w:tcW w:w="4889" w:type="dxa"/>
        </w:tcPr>
        <w:p w:rsidR="00B00C7F" w:rsidRDefault="00A52B6F" w:rsidP="0047263D">
          <w:pPr>
            <w:pStyle w:val="Intestazione"/>
            <w:jc w:val="center"/>
            <w:rPr>
              <w:rFonts w:ascii="Eras Light ITC" w:hAnsi="Eras Light ITC"/>
              <w:sz w:val="20"/>
            </w:rPr>
          </w:pPr>
          <w:r>
            <w:rPr>
              <w:rFonts w:ascii="Eras Light ITC" w:hAnsi="Eras Light ITC"/>
              <w:sz w:val="20"/>
            </w:rPr>
            <w:t xml:space="preserve">Consiglio </w:t>
          </w:r>
          <w:proofErr w:type="gramStart"/>
          <w:r>
            <w:rPr>
              <w:rFonts w:ascii="Eras Light ITC" w:hAnsi="Eras Light ITC"/>
              <w:sz w:val="20"/>
            </w:rPr>
            <w:t>della  Classe</w:t>
          </w:r>
          <w:proofErr w:type="gramEnd"/>
          <w:r w:rsidR="00B00C7F">
            <w:rPr>
              <w:rFonts w:ascii="Eras Light ITC" w:hAnsi="Eras Light ITC"/>
              <w:sz w:val="20"/>
            </w:rPr>
            <w:t xml:space="preserve">  sez. </w:t>
          </w:r>
        </w:p>
        <w:p w:rsidR="00B00C7F" w:rsidRDefault="00B00C7F" w:rsidP="0047263D">
          <w:pPr>
            <w:pStyle w:val="Intestazione"/>
            <w:jc w:val="center"/>
            <w:rPr>
              <w:rFonts w:ascii="Eras Light ITC" w:hAnsi="Eras Light ITC"/>
              <w:sz w:val="20"/>
              <w:lang w:val="de-DE"/>
            </w:rPr>
          </w:pPr>
          <w:r>
            <w:rPr>
              <w:rFonts w:ascii="Eras Light ITC" w:hAnsi="Eras Light ITC"/>
              <w:sz w:val="20"/>
              <w:lang w:val="de-DE"/>
            </w:rPr>
            <w:t>A.S. 201</w:t>
          </w:r>
          <w:r w:rsidR="0087252B">
            <w:rPr>
              <w:rFonts w:ascii="Eras Light ITC" w:hAnsi="Eras Light ITC"/>
              <w:sz w:val="20"/>
              <w:lang w:val="de-DE"/>
            </w:rPr>
            <w:t>6</w:t>
          </w:r>
          <w:r>
            <w:rPr>
              <w:rFonts w:ascii="Eras Light ITC" w:hAnsi="Eras Light ITC"/>
              <w:sz w:val="20"/>
              <w:lang w:val="de-DE"/>
            </w:rPr>
            <w:t>-201</w:t>
          </w:r>
          <w:r w:rsidR="0087252B">
            <w:rPr>
              <w:rFonts w:ascii="Eras Light ITC" w:hAnsi="Eras Light ITC"/>
              <w:sz w:val="20"/>
              <w:lang w:val="de-DE"/>
            </w:rPr>
            <w:t>7</w:t>
          </w:r>
          <w:r w:rsidR="00913429">
            <w:rPr>
              <w:rFonts w:ascii="Eras Light ITC" w:hAnsi="Eras Light ITC"/>
              <w:sz w:val="20"/>
              <w:lang w:val="de-DE"/>
            </w:rPr>
            <w:t xml:space="preserve"> – Verbale n. </w:t>
          </w:r>
          <w:r w:rsidR="0087252B">
            <w:rPr>
              <w:rFonts w:ascii="Eras Light ITC" w:hAnsi="Eras Light ITC"/>
              <w:sz w:val="20"/>
              <w:lang w:val="de-DE"/>
            </w:rPr>
            <w:t>2</w:t>
          </w:r>
        </w:p>
        <w:p w:rsidR="00B00C7F" w:rsidRDefault="00B00C7F" w:rsidP="0047263D">
          <w:pPr>
            <w:pStyle w:val="Intestazione"/>
            <w:jc w:val="center"/>
            <w:rPr>
              <w:rFonts w:ascii="Eras Light ITC" w:hAnsi="Eras Light ITC"/>
              <w:sz w:val="20"/>
              <w:lang w:val="de-DE"/>
            </w:rPr>
          </w:pPr>
        </w:p>
      </w:tc>
    </w:tr>
  </w:tbl>
  <w:p w:rsidR="00B00C7F" w:rsidRDefault="00B00C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97B"/>
    <w:multiLevelType w:val="hybridMultilevel"/>
    <w:tmpl w:val="AA7E1BC2"/>
    <w:lvl w:ilvl="0" w:tplc="4162D574">
      <w:start w:val="1"/>
      <w:numFmt w:val="bullet"/>
      <w:lvlText w:val="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C0B"/>
    <w:multiLevelType w:val="hybridMultilevel"/>
    <w:tmpl w:val="CFF200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2E59"/>
    <w:multiLevelType w:val="hybridMultilevel"/>
    <w:tmpl w:val="B6CC3F1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3E30E48"/>
    <w:multiLevelType w:val="hybridMultilevel"/>
    <w:tmpl w:val="490E023A"/>
    <w:lvl w:ilvl="0" w:tplc="E07ECA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46843"/>
    <w:multiLevelType w:val="hybridMultilevel"/>
    <w:tmpl w:val="105AA3C8"/>
    <w:lvl w:ilvl="0" w:tplc="47CE0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F7B214A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C28E1"/>
    <w:multiLevelType w:val="hybridMultilevel"/>
    <w:tmpl w:val="CDF4B806"/>
    <w:lvl w:ilvl="0" w:tplc="642E96F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E0FCC230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72022"/>
    <w:multiLevelType w:val="hybridMultilevel"/>
    <w:tmpl w:val="EFF4FA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686B0D"/>
    <w:multiLevelType w:val="hybridMultilevel"/>
    <w:tmpl w:val="478EA340"/>
    <w:lvl w:ilvl="0" w:tplc="A50C3C8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cs="Nadianne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7A0E"/>
    <w:multiLevelType w:val="hybridMultilevel"/>
    <w:tmpl w:val="68867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62F62"/>
    <w:multiLevelType w:val="hybridMultilevel"/>
    <w:tmpl w:val="43E05108"/>
    <w:lvl w:ilvl="0" w:tplc="2DB83322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65F72"/>
    <w:multiLevelType w:val="hybridMultilevel"/>
    <w:tmpl w:val="061EEC96"/>
    <w:lvl w:ilvl="0" w:tplc="A2AC088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023DB"/>
    <w:multiLevelType w:val="hybridMultilevel"/>
    <w:tmpl w:val="70A4C4DC"/>
    <w:lvl w:ilvl="0" w:tplc="743ED252">
      <w:start w:val="9"/>
      <w:numFmt w:val="decimal"/>
      <w:lvlText w:val="%1."/>
      <w:lvlJc w:val="left"/>
      <w:pPr>
        <w:tabs>
          <w:tab w:val="num" w:pos="1912"/>
        </w:tabs>
        <w:ind w:left="1912" w:hanging="340"/>
      </w:pPr>
      <w:rPr>
        <w:rFonts w:hint="default"/>
      </w:rPr>
    </w:lvl>
    <w:lvl w:ilvl="1" w:tplc="43DCD6C8">
      <w:start w:val="9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50472"/>
    <w:multiLevelType w:val="hybridMultilevel"/>
    <w:tmpl w:val="EFF4FA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67443"/>
    <w:multiLevelType w:val="hybridMultilevel"/>
    <w:tmpl w:val="2BA6CC60"/>
    <w:lvl w:ilvl="0" w:tplc="C3A88A40">
      <w:start w:val="1"/>
      <w:numFmt w:val="bullet"/>
      <w:lvlText w:val="-"/>
      <w:lvlJc w:val="left"/>
      <w:pPr>
        <w:ind w:left="70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12"/>
  </w:num>
  <w:num w:numId="12">
    <w:abstractNumId w:val="1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F68"/>
    <w:rsid w:val="00000082"/>
    <w:rsid w:val="00001AAF"/>
    <w:rsid w:val="000071B6"/>
    <w:rsid w:val="00007FE9"/>
    <w:rsid w:val="00010EBD"/>
    <w:rsid w:val="000114AC"/>
    <w:rsid w:val="00016DF4"/>
    <w:rsid w:val="0002631D"/>
    <w:rsid w:val="00026DE6"/>
    <w:rsid w:val="00030A07"/>
    <w:rsid w:val="0003442C"/>
    <w:rsid w:val="00035B93"/>
    <w:rsid w:val="0003717A"/>
    <w:rsid w:val="0004078A"/>
    <w:rsid w:val="00044AD1"/>
    <w:rsid w:val="00046529"/>
    <w:rsid w:val="00046ACD"/>
    <w:rsid w:val="0005106C"/>
    <w:rsid w:val="0005694E"/>
    <w:rsid w:val="000641A2"/>
    <w:rsid w:val="00067E9E"/>
    <w:rsid w:val="00072FCD"/>
    <w:rsid w:val="000736BA"/>
    <w:rsid w:val="00075260"/>
    <w:rsid w:val="0007709A"/>
    <w:rsid w:val="00080009"/>
    <w:rsid w:val="000813F3"/>
    <w:rsid w:val="0008772D"/>
    <w:rsid w:val="00087A9B"/>
    <w:rsid w:val="00091D1F"/>
    <w:rsid w:val="0009482F"/>
    <w:rsid w:val="0009621B"/>
    <w:rsid w:val="00096B90"/>
    <w:rsid w:val="00097ED5"/>
    <w:rsid w:val="000A0413"/>
    <w:rsid w:val="000A3627"/>
    <w:rsid w:val="000B0518"/>
    <w:rsid w:val="000B0844"/>
    <w:rsid w:val="000B2324"/>
    <w:rsid w:val="000B6D8E"/>
    <w:rsid w:val="000B767C"/>
    <w:rsid w:val="000C1816"/>
    <w:rsid w:val="000C2096"/>
    <w:rsid w:val="000C2DA2"/>
    <w:rsid w:val="000C5EDD"/>
    <w:rsid w:val="000D1D67"/>
    <w:rsid w:val="000D1D74"/>
    <w:rsid w:val="000D40B7"/>
    <w:rsid w:val="000E2125"/>
    <w:rsid w:val="000E5CC3"/>
    <w:rsid w:val="000F5298"/>
    <w:rsid w:val="00100B64"/>
    <w:rsid w:val="00101061"/>
    <w:rsid w:val="001019C9"/>
    <w:rsid w:val="00101E4F"/>
    <w:rsid w:val="0010398C"/>
    <w:rsid w:val="00104118"/>
    <w:rsid w:val="00110B97"/>
    <w:rsid w:val="00110BC4"/>
    <w:rsid w:val="001133B3"/>
    <w:rsid w:val="00116457"/>
    <w:rsid w:val="00121424"/>
    <w:rsid w:val="00123BA6"/>
    <w:rsid w:val="0012680C"/>
    <w:rsid w:val="00130DE0"/>
    <w:rsid w:val="0013431C"/>
    <w:rsid w:val="001443D0"/>
    <w:rsid w:val="00145F5A"/>
    <w:rsid w:val="0015025D"/>
    <w:rsid w:val="00152306"/>
    <w:rsid w:val="00154A22"/>
    <w:rsid w:val="00155BD9"/>
    <w:rsid w:val="00155E79"/>
    <w:rsid w:val="00156C5F"/>
    <w:rsid w:val="00160B87"/>
    <w:rsid w:val="00171E2B"/>
    <w:rsid w:val="0017560F"/>
    <w:rsid w:val="00182A6C"/>
    <w:rsid w:val="0018431C"/>
    <w:rsid w:val="00185380"/>
    <w:rsid w:val="00186A87"/>
    <w:rsid w:val="00186B9F"/>
    <w:rsid w:val="00187E8D"/>
    <w:rsid w:val="00192D9C"/>
    <w:rsid w:val="001940E9"/>
    <w:rsid w:val="001958C7"/>
    <w:rsid w:val="001958E7"/>
    <w:rsid w:val="001A0859"/>
    <w:rsid w:val="001A56BC"/>
    <w:rsid w:val="001B2A81"/>
    <w:rsid w:val="001B7C53"/>
    <w:rsid w:val="001C043F"/>
    <w:rsid w:val="001D10C7"/>
    <w:rsid w:val="001D2E4C"/>
    <w:rsid w:val="001D4410"/>
    <w:rsid w:val="001D521D"/>
    <w:rsid w:val="001D6D2E"/>
    <w:rsid w:val="001D70A9"/>
    <w:rsid w:val="001E467A"/>
    <w:rsid w:val="001F0612"/>
    <w:rsid w:val="001F1976"/>
    <w:rsid w:val="001F3C45"/>
    <w:rsid w:val="001F6259"/>
    <w:rsid w:val="00203076"/>
    <w:rsid w:val="00204301"/>
    <w:rsid w:val="0020545C"/>
    <w:rsid w:val="00207335"/>
    <w:rsid w:val="00210BA2"/>
    <w:rsid w:val="00211086"/>
    <w:rsid w:val="0021224A"/>
    <w:rsid w:val="00216FB5"/>
    <w:rsid w:val="002174C5"/>
    <w:rsid w:val="00223448"/>
    <w:rsid w:val="00233EF5"/>
    <w:rsid w:val="00234CC8"/>
    <w:rsid w:val="002368BA"/>
    <w:rsid w:val="00236E32"/>
    <w:rsid w:val="00241C7B"/>
    <w:rsid w:val="002429CD"/>
    <w:rsid w:val="00243A75"/>
    <w:rsid w:val="00243C51"/>
    <w:rsid w:val="00244A0A"/>
    <w:rsid w:val="00247C88"/>
    <w:rsid w:val="00255B5E"/>
    <w:rsid w:val="00264ED2"/>
    <w:rsid w:val="00266734"/>
    <w:rsid w:val="0027213D"/>
    <w:rsid w:val="0027556C"/>
    <w:rsid w:val="002775BA"/>
    <w:rsid w:val="0028230D"/>
    <w:rsid w:val="0028232B"/>
    <w:rsid w:val="00283D7D"/>
    <w:rsid w:val="002841A7"/>
    <w:rsid w:val="0028496B"/>
    <w:rsid w:val="0029106D"/>
    <w:rsid w:val="002918A1"/>
    <w:rsid w:val="00293A8A"/>
    <w:rsid w:val="002958B5"/>
    <w:rsid w:val="00295CEF"/>
    <w:rsid w:val="00297320"/>
    <w:rsid w:val="002A09F4"/>
    <w:rsid w:val="002A4A81"/>
    <w:rsid w:val="002B07FF"/>
    <w:rsid w:val="002B0E5F"/>
    <w:rsid w:val="002B5831"/>
    <w:rsid w:val="002C279E"/>
    <w:rsid w:val="002D517E"/>
    <w:rsid w:val="002D5E31"/>
    <w:rsid w:val="002F1421"/>
    <w:rsid w:val="002F5A7C"/>
    <w:rsid w:val="002F7413"/>
    <w:rsid w:val="003025ED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42A7"/>
    <w:rsid w:val="00334FBE"/>
    <w:rsid w:val="00336972"/>
    <w:rsid w:val="00337464"/>
    <w:rsid w:val="0034089D"/>
    <w:rsid w:val="0034797C"/>
    <w:rsid w:val="00350931"/>
    <w:rsid w:val="00350C2A"/>
    <w:rsid w:val="00351A68"/>
    <w:rsid w:val="00351B7F"/>
    <w:rsid w:val="00354E95"/>
    <w:rsid w:val="003604C4"/>
    <w:rsid w:val="00364B3B"/>
    <w:rsid w:val="00366ACB"/>
    <w:rsid w:val="00366DC4"/>
    <w:rsid w:val="00367F64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3723"/>
    <w:rsid w:val="003A262F"/>
    <w:rsid w:val="003A270E"/>
    <w:rsid w:val="003A4AAB"/>
    <w:rsid w:val="003A6D12"/>
    <w:rsid w:val="003B2FE8"/>
    <w:rsid w:val="003B3B0F"/>
    <w:rsid w:val="003C0B75"/>
    <w:rsid w:val="003C0F99"/>
    <w:rsid w:val="003C476E"/>
    <w:rsid w:val="003C4CE8"/>
    <w:rsid w:val="003D0958"/>
    <w:rsid w:val="003D0B63"/>
    <w:rsid w:val="003D128E"/>
    <w:rsid w:val="003D196A"/>
    <w:rsid w:val="003D7C5A"/>
    <w:rsid w:val="003E55EF"/>
    <w:rsid w:val="003E6692"/>
    <w:rsid w:val="003F203F"/>
    <w:rsid w:val="003F2C91"/>
    <w:rsid w:val="003F786F"/>
    <w:rsid w:val="00410D9F"/>
    <w:rsid w:val="00411CFE"/>
    <w:rsid w:val="004143A0"/>
    <w:rsid w:val="004230AB"/>
    <w:rsid w:val="00430D0C"/>
    <w:rsid w:val="00433603"/>
    <w:rsid w:val="00445108"/>
    <w:rsid w:val="00446F88"/>
    <w:rsid w:val="0044713E"/>
    <w:rsid w:val="00447771"/>
    <w:rsid w:val="00447ADD"/>
    <w:rsid w:val="0045326A"/>
    <w:rsid w:val="004566EA"/>
    <w:rsid w:val="004571C5"/>
    <w:rsid w:val="004622E7"/>
    <w:rsid w:val="00462CE7"/>
    <w:rsid w:val="00464E61"/>
    <w:rsid w:val="0046549C"/>
    <w:rsid w:val="00467BDE"/>
    <w:rsid w:val="00472061"/>
    <w:rsid w:val="0047263D"/>
    <w:rsid w:val="00474030"/>
    <w:rsid w:val="00475771"/>
    <w:rsid w:val="00480860"/>
    <w:rsid w:val="00480873"/>
    <w:rsid w:val="00480D85"/>
    <w:rsid w:val="00481574"/>
    <w:rsid w:val="00484E38"/>
    <w:rsid w:val="004850D5"/>
    <w:rsid w:val="0048558E"/>
    <w:rsid w:val="0049282A"/>
    <w:rsid w:val="004A1E46"/>
    <w:rsid w:val="004B0AE5"/>
    <w:rsid w:val="004B3F23"/>
    <w:rsid w:val="004B40C2"/>
    <w:rsid w:val="004B5587"/>
    <w:rsid w:val="004B592A"/>
    <w:rsid w:val="004B7150"/>
    <w:rsid w:val="004C084D"/>
    <w:rsid w:val="004C188C"/>
    <w:rsid w:val="004C3146"/>
    <w:rsid w:val="004C475F"/>
    <w:rsid w:val="004C484A"/>
    <w:rsid w:val="004C6BBC"/>
    <w:rsid w:val="004C7E3E"/>
    <w:rsid w:val="004D1E5B"/>
    <w:rsid w:val="004E3A47"/>
    <w:rsid w:val="004F1271"/>
    <w:rsid w:val="004F16CA"/>
    <w:rsid w:val="004F29A5"/>
    <w:rsid w:val="004F4497"/>
    <w:rsid w:val="004F5023"/>
    <w:rsid w:val="004F5E46"/>
    <w:rsid w:val="00502F77"/>
    <w:rsid w:val="00504090"/>
    <w:rsid w:val="0050468C"/>
    <w:rsid w:val="00510A1C"/>
    <w:rsid w:val="00510B0E"/>
    <w:rsid w:val="00512611"/>
    <w:rsid w:val="00513222"/>
    <w:rsid w:val="00514AB2"/>
    <w:rsid w:val="005150B5"/>
    <w:rsid w:val="00525D78"/>
    <w:rsid w:val="005275F6"/>
    <w:rsid w:val="00530EDA"/>
    <w:rsid w:val="00534F56"/>
    <w:rsid w:val="00535005"/>
    <w:rsid w:val="00535F68"/>
    <w:rsid w:val="00542E46"/>
    <w:rsid w:val="005519B0"/>
    <w:rsid w:val="00551C55"/>
    <w:rsid w:val="0055380D"/>
    <w:rsid w:val="005576F7"/>
    <w:rsid w:val="005604B0"/>
    <w:rsid w:val="00564EE8"/>
    <w:rsid w:val="00567E9C"/>
    <w:rsid w:val="00574337"/>
    <w:rsid w:val="005745D3"/>
    <w:rsid w:val="00574896"/>
    <w:rsid w:val="00574BA2"/>
    <w:rsid w:val="005803B3"/>
    <w:rsid w:val="00582627"/>
    <w:rsid w:val="00583F3A"/>
    <w:rsid w:val="00585C95"/>
    <w:rsid w:val="0059548F"/>
    <w:rsid w:val="005979C4"/>
    <w:rsid w:val="005A228A"/>
    <w:rsid w:val="005A354E"/>
    <w:rsid w:val="005A5296"/>
    <w:rsid w:val="005A751A"/>
    <w:rsid w:val="005B62B4"/>
    <w:rsid w:val="005B62F8"/>
    <w:rsid w:val="005C5EA8"/>
    <w:rsid w:val="005C7426"/>
    <w:rsid w:val="005D1789"/>
    <w:rsid w:val="005D19C9"/>
    <w:rsid w:val="005D5D4C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123AC"/>
    <w:rsid w:val="00613291"/>
    <w:rsid w:val="00615F18"/>
    <w:rsid w:val="00616A6F"/>
    <w:rsid w:val="00616D3F"/>
    <w:rsid w:val="00620FE9"/>
    <w:rsid w:val="006247B1"/>
    <w:rsid w:val="006273FF"/>
    <w:rsid w:val="00627866"/>
    <w:rsid w:val="006333DB"/>
    <w:rsid w:val="00633C8B"/>
    <w:rsid w:val="00634E84"/>
    <w:rsid w:val="0063791B"/>
    <w:rsid w:val="00642EA2"/>
    <w:rsid w:val="0064331F"/>
    <w:rsid w:val="00644A1D"/>
    <w:rsid w:val="00645071"/>
    <w:rsid w:val="00645F18"/>
    <w:rsid w:val="00654456"/>
    <w:rsid w:val="006579AF"/>
    <w:rsid w:val="00662A74"/>
    <w:rsid w:val="00663AEF"/>
    <w:rsid w:val="00663D43"/>
    <w:rsid w:val="00666FBD"/>
    <w:rsid w:val="00671596"/>
    <w:rsid w:val="00672729"/>
    <w:rsid w:val="006727D5"/>
    <w:rsid w:val="0067338D"/>
    <w:rsid w:val="00675563"/>
    <w:rsid w:val="00677097"/>
    <w:rsid w:val="00690852"/>
    <w:rsid w:val="00690E84"/>
    <w:rsid w:val="00693405"/>
    <w:rsid w:val="006934BF"/>
    <w:rsid w:val="00693E07"/>
    <w:rsid w:val="0069442D"/>
    <w:rsid w:val="006A076B"/>
    <w:rsid w:val="006A259D"/>
    <w:rsid w:val="006A312F"/>
    <w:rsid w:val="006A3D34"/>
    <w:rsid w:val="006A546A"/>
    <w:rsid w:val="006B0409"/>
    <w:rsid w:val="006B610B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2BA0"/>
    <w:rsid w:val="006F41EB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219CB"/>
    <w:rsid w:val="007224F1"/>
    <w:rsid w:val="0072584A"/>
    <w:rsid w:val="00725EF1"/>
    <w:rsid w:val="00727297"/>
    <w:rsid w:val="0072731B"/>
    <w:rsid w:val="0073177C"/>
    <w:rsid w:val="00731DF6"/>
    <w:rsid w:val="0073311E"/>
    <w:rsid w:val="00735C5D"/>
    <w:rsid w:val="00740A98"/>
    <w:rsid w:val="00740CCB"/>
    <w:rsid w:val="00743557"/>
    <w:rsid w:val="007445AB"/>
    <w:rsid w:val="0075170E"/>
    <w:rsid w:val="00753C2E"/>
    <w:rsid w:val="007547A4"/>
    <w:rsid w:val="00757B92"/>
    <w:rsid w:val="007620F1"/>
    <w:rsid w:val="007646F6"/>
    <w:rsid w:val="007658A4"/>
    <w:rsid w:val="00766EA3"/>
    <w:rsid w:val="00767995"/>
    <w:rsid w:val="00773308"/>
    <w:rsid w:val="007745EF"/>
    <w:rsid w:val="00784030"/>
    <w:rsid w:val="007860DA"/>
    <w:rsid w:val="00786A57"/>
    <w:rsid w:val="0078721C"/>
    <w:rsid w:val="007909BE"/>
    <w:rsid w:val="007943D8"/>
    <w:rsid w:val="007A1664"/>
    <w:rsid w:val="007A1D50"/>
    <w:rsid w:val="007A3810"/>
    <w:rsid w:val="007A381D"/>
    <w:rsid w:val="007A3D22"/>
    <w:rsid w:val="007A4C0F"/>
    <w:rsid w:val="007A53A3"/>
    <w:rsid w:val="007B4F30"/>
    <w:rsid w:val="007B5AEF"/>
    <w:rsid w:val="007B629A"/>
    <w:rsid w:val="007B79D2"/>
    <w:rsid w:val="007C2CFB"/>
    <w:rsid w:val="007C3DDF"/>
    <w:rsid w:val="007C578F"/>
    <w:rsid w:val="007D0A85"/>
    <w:rsid w:val="007D12BE"/>
    <w:rsid w:val="007D20DA"/>
    <w:rsid w:val="007D3FDD"/>
    <w:rsid w:val="007D5715"/>
    <w:rsid w:val="007D66D0"/>
    <w:rsid w:val="007E1BAF"/>
    <w:rsid w:val="007E2141"/>
    <w:rsid w:val="007E226B"/>
    <w:rsid w:val="007E2FDB"/>
    <w:rsid w:val="007E707B"/>
    <w:rsid w:val="007F424A"/>
    <w:rsid w:val="007F4895"/>
    <w:rsid w:val="007F7769"/>
    <w:rsid w:val="008016A7"/>
    <w:rsid w:val="0080474D"/>
    <w:rsid w:val="0080540C"/>
    <w:rsid w:val="00805568"/>
    <w:rsid w:val="00806EEB"/>
    <w:rsid w:val="00823263"/>
    <w:rsid w:val="00827822"/>
    <w:rsid w:val="00832967"/>
    <w:rsid w:val="008333FD"/>
    <w:rsid w:val="00833D34"/>
    <w:rsid w:val="00837FB2"/>
    <w:rsid w:val="008400B2"/>
    <w:rsid w:val="00842097"/>
    <w:rsid w:val="00842A2D"/>
    <w:rsid w:val="008436AD"/>
    <w:rsid w:val="0084766B"/>
    <w:rsid w:val="00851E71"/>
    <w:rsid w:val="008605BE"/>
    <w:rsid w:val="00862112"/>
    <w:rsid w:val="00863D8F"/>
    <w:rsid w:val="00867418"/>
    <w:rsid w:val="00870A05"/>
    <w:rsid w:val="0087252B"/>
    <w:rsid w:val="0087281C"/>
    <w:rsid w:val="00874846"/>
    <w:rsid w:val="00881D67"/>
    <w:rsid w:val="008910E4"/>
    <w:rsid w:val="008A02D9"/>
    <w:rsid w:val="008A41AC"/>
    <w:rsid w:val="008A51B2"/>
    <w:rsid w:val="008A527D"/>
    <w:rsid w:val="008B208C"/>
    <w:rsid w:val="008C2D75"/>
    <w:rsid w:val="008C5603"/>
    <w:rsid w:val="008C749D"/>
    <w:rsid w:val="008D3FF6"/>
    <w:rsid w:val="008D53F5"/>
    <w:rsid w:val="008D55AE"/>
    <w:rsid w:val="008D56AC"/>
    <w:rsid w:val="008D58FD"/>
    <w:rsid w:val="008E1DCE"/>
    <w:rsid w:val="008E3C7D"/>
    <w:rsid w:val="008E501C"/>
    <w:rsid w:val="008F04CD"/>
    <w:rsid w:val="008F0D12"/>
    <w:rsid w:val="008F4322"/>
    <w:rsid w:val="008F7831"/>
    <w:rsid w:val="00900C2F"/>
    <w:rsid w:val="009053AD"/>
    <w:rsid w:val="00913429"/>
    <w:rsid w:val="00914369"/>
    <w:rsid w:val="0091770F"/>
    <w:rsid w:val="00920253"/>
    <w:rsid w:val="00921BDA"/>
    <w:rsid w:val="00930F62"/>
    <w:rsid w:val="009314F3"/>
    <w:rsid w:val="00931D5B"/>
    <w:rsid w:val="009361AC"/>
    <w:rsid w:val="00937C4B"/>
    <w:rsid w:val="00942F60"/>
    <w:rsid w:val="0094765F"/>
    <w:rsid w:val="00951316"/>
    <w:rsid w:val="009539B2"/>
    <w:rsid w:val="00953C9C"/>
    <w:rsid w:val="00960315"/>
    <w:rsid w:val="00962A84"/>
    <w:rsid w:val="009633E2"/>
    <w:rsid w:val="009634F4"/>
    <w:rsid w:val="009743F4"/>
    <w:rsid w:val="00976419"/>
    <w:rsid w:val="00977D26"/>
    <w:rsid w:val="009840D8"/>
    <w:rsid w:val="0098528D"/>
    <w:rsid w:val="00985FFE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A40"/>
    <w:rsid w:val="009C267C"/>
    <w:rsid w:val="009C350C"/>
    <w:rsid w:val="009C3AE3"/>
    <w:rsid w:val="009C5EFF"/>
    <w:rsid w:val="009D0243"/>
    <w:rsid w:val="009D20CC"/>
    <w:rsid w:val="009E496A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2212"/>
    <w:rsid w:val="00A13875"/>
    <w:rsid w:val="00A13D5C"/>
    <w:rsid w:val="00A14102"/>
    <w:rsid w:val="00A176EA"/>
    <w:rsid w:val="00A220AE"/>
    <w:rsid w:val="00A22C95"/>
    <w:rsid w:val="00A237D3"/>
    <w:rsid w:val="00A25006"/>
    <w:rsid w:val="00A251F5"/>
    <w:rsid w:val="00A277D2"/>
    <w:rsid w:val="00A319A8"/>
    <w:rsid w:val="00A335C2"/>
    <w:rsid w:val="00A35F06"/>
    <w:rsid w:val="00A40439"/>
    <w:rsid w:val="00A408A3"/>
    <w:rsid w:val="00A42C39"/>
    <w:rsid w:val="00A479D4"/>
    <w:rsid w:val="00A52B6F"/>
    <w:rsid w:val="00A53E87"/>
    <w:rsid w:val="00A60711"/>
    <w:rsid w:val="00A60C88"/>
    <w:rsid w:val="00A70EC8"/>
    <w:rsid w:val="00A71E75"/>
    <w:rsid w:val="00A77F28"/>
    <w:rsid w:val="00A87606"/>
    <w:rsid w:val="00A95C65"/>
    <w:rsid w:val="00A97C80"/>
    <w:rsid w:val="00AA179B"/>
    <w:rsid w:val="00AA44DD"/>
    <w:rsid w:val="00AA4730"/>
    <w:rsid w:val="00AB1768"/>
    <w:rsid w:val="00AB381D"/>
    <w:rsid w:val="00AC16B8"/>
    <w:rsid w:val="00AC2F56"/>
    <w:rsid w:val="00AC441C"/>
    <w:rsid w:val="00AC496A"/>
    <w:rsid w:val="00AD0BFD"/>
    <w:rsid w:val="00AD54D1"/>
    <w:rsid w:val="00AE1407"/>
    <w:rsid w:val="00AE4529"/>
    <w:rsid w:val="00AE4653"/>
    <w:rsid w:val="00AE6A29"/>
    <w:rsid w:val="00AF0DBA"/>
    <w:rsid w:val="00AF1891"/>
    <w:rsid w:val="00AF274F"/>
    <w:rsid w:val="00AF7AAA"/>
    <w:rsid w:val="00B00C7F"/>
    <w:rsid w:val="00B02A78"/>
    <w:rsid w:val="00B0577A"/>
    <w:rsid w:val="00B06F7B"/>
    <w:rsid w:val="00B169EC"/>
    <w:rsid w:val="00B171CF"/>
    <w:rsid w:val="00B23FC7"/>
    <w:rsid w:val="00B32C65"/>
    <w:rsid w:val="00B40F68"/>
    <w:rsid w:val="00B40FF2"/>
    <w:rsid w:val="00B42FC0"/>
    <w:rsid w:val="00B4576C"/>
    <w:rsid w:val="00B50AEE"/>
    <w:rsid w:val="00B52FF9"/>
    <w:rsid w:val="00B536B3"/>
    <w:rsid w:val="00B5393C"/>
    <w:rsid w:val="00B53EF7"/>
    <w:rsid w:val="00B6421A"/>
    <w:rsid w:val="00B7039F"/>
    <w:rsid w:val="00B721CC"/>
    <w:rsid w:val="00B8110B"/>
    <w:rsid w:val="00B8326A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C4F8D"/>
    <w:rsid w:val="00BC7776"/>
    <w:rsid w:val="00BD59E3"/>
    <w:rsid w:val="00BD5D74"/>
    <w:rsid w:val="00BD68E9"/>
    <w:rsid w:val="00BD77BB"/>
    <w:rsid w:val="00BD7EF4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66C"/>
    <w:rsid w:val="00C17A64"/>
    <w:rsid w:val="00C17B33"/>
    <w:rsid w:val="00C20C28"/>
    <w:rsid w:val="00C223DC"/>
    <w:rsid w:val="00C22B81"/>
    <w:rsid w:val="00C22D18"/>
    <w:rsid w:val="00C260B3"/>
    <w:rsid w:val="00C26FDF"/>
    <w:rsid w:val="00C27BD0"/>
    <w:rsid w:val="00C32FEF"/>
    <w:rsid w:val="00C33D9A"/>
    <w:rsid w:val="00C340C4"/>
    <w:rsid w:val="00C342B6"/>
    <w:rsid w:val="00C35BC4"/>
    <w:rsid w:val="00C36442"/>
    <w:rsid w:val="00C36DBF"/>
    <w:rsid w:val="00C40E40"/>
    <w:rsid w:val="00C41640"/>
    <w:rsid w:val="00C417DD"/>
    <w:rsid w:val="00C43DDB"/>
    <w:rsid w:val="00C47DB7"/>
    <w:rsid w:val="00C47EB7"/>
    <w:rsid w:val="00C514F8"/>
    <w:rsid w:val="00C5430D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6195"/>
    <w:rsid w:val="00C9637C"/>
    <w:rsid w:val="00C97014"/>
    <w:rsid w:val="00CA14F1"/>
    <w:rsid w:val="00CA7BC0"/>
    <w:rsid w:val="00CC4D12"/>
    <w:rsid w:val="00CC4D59"/>
    <w:rsid w:val="00CD110B"/>
    <w:rsid w:val="00CD2534"/>
    <w:rsid w:val="00CD4C6F"/>
    <w:rsid w:val="00CE0B04"/>
    <w:rsid w:val="00CE650A"/>
    <w:rsid w:val="00CF2254"/>
    <w:rsid w:val="00D04E8D"/>
    <w:rsid w:val="00D13156"/>
    <w:rsid w:val="00D1388E"/>
    <w:rsid w:val="00D161C6"/>
    <w:rsid w:val="00D16D6B"/>
    <w:rsid w:val="00D176E5"/>
    <w:rsid w:val="00D2098E"/>
    <w:rsid w:val="00D215C8"/>
    <w:rsid w:val="00D25401"/>
    <w:rsid w:val="00D315CF"/>
    <w:rsid w:val="00D3199C"/>
    <w:rsid w:val="00D37B90"/>
    <w:rsid w:val="00D4144E"/>
    <w:rsid w:val="00D416E3"/>
    <w:rsid w:val="00D41AC0"/>
    <w:rsid w:val="00D43819"/>
    <w:rsid w:val="00D44D96"/>
    <w:rsid w:val="00D50E83"/>
    <w:rsid w:val="00D55213"/>
    <w:rsid w:val="00D63C25"/>
    <w:rsid w:val="00D65D03"/>
    <w:rsid w:val="00D67F23"/>
    <w:rsid w:val="00D70799"/>
    <w:rsid w:val="00D70A8B"/>
    <w:rsid w:val="00D71E3E"/>
    <w:rsid w:val="00D72C15"/>
    <w:rsid w:val="00D74B0D"/>
    <w:rsid w:val="00D76D99"/>
    <w:rsid w:val="00D80C1C"/>
    <w:rsid w:val="00D80D6E"/>
    <w:rsid w:val="00D83841"/>
    <w:rsid w:val="00D931DE"/>
    <w:rsid w:val="00D940E9"/>
    <w:rsid w:val="00DA379B"/>
    <w:rsid w:val="00DA56C7"/>
    <w:rsid w:val="00DA60BC"/>
    <w:rsid w:val="00DB0B14"/>
    <w:rsid w:val="00DB1203"/>
    <w:rsid w:val="00DB4192"/>
    <w:rsid w:val="00DC339F"/>
    <w:rsid w:val="00DC3E72"/>
    <w:rsid w:val="00DC40F6"/>
    <w:rsid w:val="00DC6E76"/>
    <w:rsid w:val="00DD0EB8"/>
    <w:rsid w:val="00DD0EE8"/>
    <w:rsid w:val="00DD1E69"/>
    <w:rsid w:val="00DD2707"/>
    <w:rsid w:val="00DD3D6B"/>
    <w:rsid w:val="00DE12E5"/>
    <w:rsid w:val="00DE28AF"/>
    <w:rsid w:val="00DE52FA"/>
    <w:rsid w:val="00DF19B8"/>
    <w:rsid w:val="00DF22EC"/>
    <w:rsid w:val="00DF26D1"/>
    <w:rsid w:val="00DF4A1A"/>
    <w:rsid w:val="00DF59C1"/>
    <w:rsid w:val="00DF68B7"/>
    <w:rsid w:val="00E0361E"/>
    <w:rsid w:val="00E20902"/>
    <w:rsid w:val="00E22B90"/>
    <w:rsid w:val="00E3090C"/>
    <w:rsid w:val="00E30ADB"/>
    <w:rsid w:val="00E3551A"/>
    <w:rsid w:val="00E37FB5"/>
    <w:rsid w:val="00E4039A"/>
    <w:rsid w:val="00E40D41"/>
    <w:rsid w:val="00E45AEC"/>
    <w:rsid w:val="00E5089B"/>
    <w:rsid w:val="00E52ECD"/>
    <w:rsid w:val="00E55ADA"/>
    <w:rsid w:val="00E5683C"/>
    <w:rsid w:val="00E6261F"/>
    <w:rsid w:val="00E6324F"/>
    <w:rsid w:val="00E65A01"/>
    <w:rsid w:val="00E71A83"/>
    <w:rsid w:val="00E73A29"/>
    <w:rsid w:val="00E7582E"/>
    <w:rsid w:val="00E75CFF"/>
    <w:rsid w:val="00E80997"/>
    <w:rsid w:val="00E81108"/>
    <w:rsid w:val="00E8224F"/>
    <w:rsid w:val="00E90F2A"/>
    <w:rsid w:val="00E938A8"/>
    <w:rsid w:val="00EA52D9"/>
    <w:rsid w:val="00EA6BB8"/>
    <w:rsid w:val="00EA7026"/>
    <w:rsid w:val="00EA7C79"/>
    <w:rsid w:val="00EB18B1"/>
    <w:rsid w:val="00EB4B93"/>
    <w:rsid w:val="00EC08E1"/>
    <w:rsid w:val="00EC13F8"/>
    <w:rsid w:val="00EC2124"/>
    <w:rsid w:val="00EC314D"/>
    <w:rsid w:val="00ED0913"/>
    <w:rsid w:val="00ED0E5C"/>
    <w:rsid w:val="00ED1068"/>
    <w:rsid w:val="00ED4961"/>
    <w:rsid w:val="00ED5E8F"/>
    <w:rsid w:val="00EE5FD8"/>
    <w:rsid w:val="00EF312A"/>
    <w:rsid w:val="00F00F34"/>
    <w:rsid w:val="00F0470C"/>
    <w:rsid w:val="00F108C2"/>
    <w:rsid w:val="00F13E7A"/>
    <w:rsid w:val="00F16174"/>
    <w:rsid w:val="00F20294"/>
    <w:rsid w:val="00F20FBA"/>
    <w:rsid w:val="00F21A70"/>
    <w:rsid w:val="00F256A9"/>
    <w:rsid w:val="00F25ADE"/>
    <w:rsid w:val="00F27E55"/>
    <w:rsid w:val="00F3086F"/>
    <w:rsid w:val="00F33C44"/>
    <w:rsid w:val="00F34113"/>
    <w:rsid w:val="00F36FCE"/>
    <w:rsid w:val="00F37D03"/>
    <w:rsid w:val="00F42E08"/>
    <w:rsid w:val="00F43FA8"/>
    <w:rsid w:val="00F45615"/>
    <w:rsid w:val="00F47DE9"/>
    <w:rsid w:val="00F51845"/>
    <w:rsid w:val="00F65E6C"/>
    <w:rsid w:val="00F7141E"/>
    <w:rsid w:val="00F71AEE"/>
    <w:rsid w:val="00F71B48"/>
    <w:rsid w:val="00F73607"/>
    <w:rsid w:val="00F73BD1"/>
    <w:rsid w:val="00F745FD"/>
    <w:rsid w:val="00F75559"/>
    <w:rsid w:val="00F755AD"/>
    <w:rsid w:val="00F9174D"/>
    <w:rsid w:val="00F9253A"/>
    <w:rsid w:val="00F93FF1"/>
    <w:rsid w:val="00F9405D"/>
    <w:rsid w:val="00F94999"/>
    <w:rsid w:val="00F95808"/>
    <w:rsid w:val="00FA28E8"/>
    <w:rsid w:val="00FA6BAF"/>
    <w:rsid w:val="00FB19F4"/>
    <w:rsid w:val="00FB1CDA"/>
    <w:rsid w:val="00FB3BDD"/>
    <w:rsid w:val="00FC2186"/>
    <w:rsid w:val="00FC401C"/>
    <w:rsid w:val="00FD165C"/>
    <w:rsid w:val="00FD318E"/>
    <w:rsid w:val="00FD34D9"/>
    <w:rsid w:val="00FD36B3"/>
    <w:rsid w:val="00FD5082"/>
    <w:rsid w:val="00FD669D"/>
    <w:rsid w:val="00FE0777"/>
    <w:rsid w:val="00FE3AC1"/>
    <w:rsid w:val="00FE7E39"/>
    <w:rsid w:val="00FF1458"/>
    <w:rsid w:val="00FF2F2F"/>
    <w:rsid w:val="00FF3369"/>
    <w:rsid w:val="00FF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5EDC86-D209-4855-94ED-8FA4D9E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6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5F68"/>
    <w:pPr>
      <w:keepNext/>
      <w:jc w:val="both"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35F68"/>
    <w:pPr>
      <w:ind w:firstLine="708"/>
      <w:jc w:val="both"/>
    </w:pPr>
    <w:rPr>
      <w:rFonts w:ascii="Tahoma" w:hAnsi="Tahoma" w:cs="Tahoma"/>
    </w:rPr>
  </w:style>
  <w:style w:type="paragraph" w:styleId="Corpotesto">
    <w:name w:val="Body Text"/>
    <w:basedOn w:val="Normale"/>
    <w:rsid w:val="00535F68"/>
    <w:pPr>
      <w:spacing w:after="120"/>
    </w:pPr>
  </w:style>
  <w:style w:type="paragraph" w:styleId="Intestazione">
    <w:name w:val="header"/>
    <w:basedOn w:val="Normale"/>
    <w:rsid w:val="00535F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5F68"/>
    <w:pPr>
      <w:tabs>
        <w:tab w:val="center" w:pos="4819"/>
        <w:tab w:val="right" w:pos="9638"/>
      </w:tabs>
    </w:pPr>
  </w:style>
  <w:style w:type="table" w:styleId="TabellaWeb1">
    <w:name w:val="Table Web 1"/>
    <w:basedOn w:val="Tabellanormale"/>
    <w:rsid w:val="00535F6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87252B"/>
    <w:pPr>
      <w:ind w:left="720"/>
      <w:contextualSpacing/>
    </w:pPr>
  </w:style>
  <w:style w:type="table" w:styleId="Grigliatabella">
    <w:name w:val="Table Grid"/>
    <w:basedOn w:val="Tabellanormale"/>
    <w:rsid w:val="0007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giorno____________del mese di______________dell’anno___________alle ore___________nei locali del Liceo Scientifico di Morcone, si riunisce il Consiglio della classe____________, con la sola componente docente, per discutere i seguenti punti all’ordine</vt:lpstr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giorno____________del mese di______________dell’anno___________alle ore___________nei locali del Liceo Scientifico di Morcone, si riunisce il Consiglio della classe____________, con la sola componente docente, per discutere i seguenti punti all’ordine</dc:title>
  <dc:creator>User</dc:creator>
  <cp:lastModifiedBy>hp</cp:lastModifiedBy>
  <cp:revision>2</cp:revision>
  <cp:lastPrinted>2016-10-08T09:29:00Z</cp:lastPrinted>
  <dcterms:created xsi:type="dcterms:W3CDTF">2016-10-10T09:28:00Z</dcterms:created>
  <dcterms:modified xsi:type="dcterms:W3CDTF">2016-10-10T09:28:00Z</dcterms:modified>
</cp:coreProperties>
</file>