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BB" w:rsidRDefault="004676BB" w:rsidP="004676BB">
      <w:pPr>
        <w:rPr>
          <w:sz w:val="22"/>
        </w:rPr>
      </w:pPr>
      <w:bookmarkStart w:id="0" w:name="_GoBack"/>
      <w:bookmarkEnd w:id="0"/>
    </w:p>
    <w:p w:rsidR="004676BB" w:rsidRDefault="004676BB" w:rsidP="004676BB">
      <w:pPr>
        <w:rPr>
          <w:sz w:val="22"/>
        </w:rPr>
      </w:pPr>
    </w:p>
    <w:p w:rsidR="004676BB" w:rsidRPr="002F045C" w:rsidRDefault="004676BB" w:rsidP="004676BB">
      <w:pPr>
        <w:pStyle w:val="Corpotesto"/>
        <w:jc w:val="both"/>
        <w:rPr>
          <w:rFonts w:ascii="Tahoma" w:hAnsi="Tahoma" w:cs="Tahoma"/>
          <w:b/>
          <w:bCs/>
          <w:sz w:val="20"/>
          <w:szCs w:val="20"/>
        </w:rPr>
      </w:pPr>
      <w:r>
        <w:rPr>
          <w:rFonts w:ascii="Tahoma" w:hAnsi="Tahoma" w:cs="Tahoma"/>
          <w:sz w:val="20"/>
          <w:szCs w:val="20"/>
        </w:rPr>
        <w:t>Il giorno______del mese di__</w:t>
      </w:r>
      <w:r>
        <w:rPr>
          <w:rFonts w:ascii="Tahoma" w:hAnsi="Tahoma" w:cs="Tahoma"/>
          <w:sz w:val="20"/>
          <w:szCs w:val="20"/>
          <w:u w:val="single"/>
        </w:rPr>
        <w:t>_______</w:t>
      </w:r>
      <w:r>
        <w:rPr>
          <w:rFonts w:ascii="Tahoma" w:hAnsi="Tahoma" w:cs="Tahoma"/>
          <w:sz w:val="20"/>
          <w:szCs w:val="20"/>
        </w:rPr>
        <w:t>__dell’anno__</w:t>
      </w:r>
      <w:r>
        <w:rPr>
          <w:rFonts w:ascii="Tahoma" w:hAnsi="Tahoma" w:cs="Tahoma"/>
          <w:sz w:val="20"/>
          <w:szCs w:val="20"/>
          <w:u w:val="single"/>
        </w:rPr>
        <w:t>201</w:t>
      </w:r>
      <w:r w:rsidR="00FA1DC0">
        <w:rPr>
          <w:rFonts w:ascii="Tahoma" w:hAnsi="Tahoma" w:cs="Tahoma"/>
          <w:sz w:val="20"/>
          <w:szCs w:val="20"/>
          <w:u w:val="single"/>
        </w:rPr>
        <w:t>5</w:t>
      </w:r>
      <w:r>
        <w:rPr>
          <w:rFonts w:ascii="Tahoma" w:hAnsi="Tahoma" w:cs="Tahoma"/>
          <w:sz w:val="20"/>
          <w:szCs w:val="20"/>
        </w:rPr>
        <w:t>__alle ore__</w:t>
      </w:r>
      <w:r>
        <w:rPr>
          <w:rFonts w:ascii="Tahoma" w:hAnsi="Tahoma" w:cs="Tahoma"/>
          <w:sz w:val="20"/>
          <w:szCs w:val="20"/>
          <w:u w:val="single"/>
        </w:rPr>
        <w:t>_____</w:t>
      </w:r>
      <w:r w:rsidRPr="002F045C">
        <w:rPr>
          <w:rFonts w:ascii="Tahoma" w:hAnsi="Tahoma" w:cs="Tahoma"/>
          <w:sz w:val="20"/>
          <w:szCs w:val="20"/>
        </w:rPr>
        <w:t>__nei locali del Liceo scientifico di Morcone, si riunis</w:t>
      </w:r>
      <w:r>
        <w:rPr>
          <w:rFonts w:ascii="Tahoma" w:hAnsi="Tahoma" w:cs="Tahoma"/>
          <w:sz w:val="20"/>
          <w:szCs w:val="20"/>
        </w:rPr>
        <w:t>ce il Consiglio della classe__</w:t>
      </w:r>
      <w:r>
        <w:rPr>
          <w:rFonts w:ascii="Tahoma" w:hAnsi="Tahoma" w:cs="Tahoma"/>
          <w:sz w:val="20"/>
          <w:szCs w:val="20"/>
          <w:u w:val="single"/>
        </w:rPr>
        <w:t>____</w:t>
      </w:r>
      <w:r w:rsidRPr="002F045C">
        <w:rPr>
          <w:rFonts w:ascii="Tahoma" w:hAnsi="Tahoma" w:cs="Tahoma"/>
          <w:sz w:val="20"/>
          <w:szCs w:val="20"/>
        </w:rPr>
        <w:t xml:space="preserve">__, </w:t>
      </w:r>
      <w:r>
        <w:rPr>
          <w:rFonts w:ascii="Tahoma" w:hAnsi="Tahoma" w:cs="Tahoma"/>
          <w:sz w:val="20"/>
          <w:szCs w:val="20"/>
        </w:rPr>
        <w:t xml:space="preserve">in seduta congiunta con la classe ______, allargato alla partecipazione di alunni e genitori eletti, </w:t>
      </w:r>
      <w:r w:rsidRPr="002F045C">
        <w:rPr>
          <w:rFonts w:ascii="Tahoma" w:hAnsi="Tahoma" w:cs="Tahoma"/>
          <w:sz w:val="20"/>
          <w:szCs w:val="20"/>
        </w:rPr>
        <w:t>per discutere i seguenti punti all’</w:t>
      </w:r>
      <w:r w:rsidRPr="002F045C">
        <w:rPr>
          <w:rFonts w:ascii="Tahoma" w:hAnsi="Tahoma" w:cs="Tahoma"/>
          <w:b/>
          <w:bCs/>
          <w:sz w:val="20"/>
          <w:szCs w:val="20"/>
        </w:rPr>
        <w:t>ordine del giorno:</w:t>
      </w:r>
    </w:p>
    <w:p w:rsidR="004676BB" w:rsidRPr="00A21A8F" w:rsidRDefault="004676BB" w:rsidP="004676BB">
      <w:pPr>
        <w:pStyle w:val="Corpotesto"/>
        <w:jc w:val="both"/>
        <w:rPr>
          <w:rFonts w:ascii="Tahoma" w:hAnsi="Tahoma" w:cs="Tahoma"/>
          <w:sz w:val="20"/>
          <w:szCs w:val="20"/>
        </w:rPr>
      </w:pPr>
    </w:p>
    <w:p w:rsidR="004676BB" w:rsidRDefault="004676BB" w:rsidP="004676BB">
      <w:pPr>
        <w:shd w:val="clear" w:color="auto" w:fill="E0E0E0"/>
        <w:jc w:val="center"/>
        <w:rPr>
          <w:rFonts w:ascii="Tahoma" w:hAnsi="Tahoma" w:cs="Tahoma"/>
          <w:b/>
          <w:spacing w:val="64"/>
          <w:sz w:val="20"/>
          <w:szCs w:val="20"/>
        </w:rPr>
      </w:pPr>
      <w:r>
        <w:rPr>
          <w:rFonts w:ascii="Tahoma" w:hAnsi="Tahoma" w:cs="Tahoma"/>
          <w:b/>
          <w:spacing w:val="64"/>
          <w:sz w:val="20"/>
          <w:szCs w:val="20"/>
        </w:rPr>
        <w:t>ORDINE DEL GIORNO</w:t>
      </w:r>
    </w:p>
    <w:p w:rsidR="004676BB" w:rsidRDefault="004676BB" w:rsidP="004676BB">
      <w:pPr>
        <w:jc w:val="center"/>
        <w:rPr>
          <w:rFonts w:ascii="Tahoma" w:hAnsi="Tahoma" w:cs="Tahoma"/>
          <w:sz w:val="20"/>
        </w:rPr>
      </w:pPr>
    </w:p>
    <w:p w:rsidR="004676BB" w:rsidRDefault="004676BB" w:rsidP="004676BB">
      <w:pPr>
        <w:numPr>
          <w:ilvl w:val="0"/>
          <w:numId w:val="1"/>
        </w:numPr>
        <w:jc w:val="both"/>
        <w:rPr>
          <w:rFonts w:ascii="Tahoma" w:hAnsi="Tahoma" w:cs="Tahoma"/>
          <w:b/>
          <w:sz w:val="20"/>
        </w:rPr>
      </w:pPr>
      <w:r>
        <w:rPr>
          <w:rFonts w:ascii="Tahoma" w:hAnsi="Tahoma" w:cs="Tahoma"/>
          <w:b/>
          <w:sz w:val="20"/>
        </w:rPr>
        <w:t>Componente docenti-genitori-alunni:</w:t>
      </w:r>
    </w:p>
    <w:p w:rsidR="00FA1DC0" w:rsidRDefault="00FA1DC0" w:rsidP="00FA1DC0">
      <w:pPr>
        <w:numPr>
          <w:ilvl w:val="1"/>
          <w:numId w:val="1"/>
        </w:numPr>
        <w:jc w:val="both"/>
        <w:rPr>
          <w:rFonts w:ascii="Tahoma" w:hAnsi="Tahoma" w:cs="Tahoma"/>
          <w:sz w:val="20"/>
        </w:rPr>
      </w:pPr>
      <w:r>
        <w:rPr>
          <w:rFonts w:ascii="Tahoma" w:hAnsi="Tahoma" w:cs="Tahoma"/>
          <w:sz w:val="20"/>
        </w:rPr>
        <w:t xml:space="preserve">Proposta nuove adozioni libri di testo </w:t>
      </w:r>
      <w:proofErr w:type="spellStart"/>
      <w:r>
        <w:rPr>
          <w:rFonts w:ascii="Tahoma" w:hAnsi="Tahoma" w:cs="Tahoma"/>
          <w:sz w:val="20"/>
        </w:rPr>
        <w:t>a.s.</w:t>
      </w:r>
      <w:proofErr w:type="spellEnd"/>
      <w:r>
        <w:rPr>
          <w:rFonts w:ascii="Tahoma" w:hAnsi="Tahoma" w:cs="Tahoma"/>
          <w:sz w:val="20"/>
        </w:rPr>
        <w:t xml:space="preserve"> 2015/2016</w:t>
      </w:r>
    </w:p>
    <w:p w:rsidR="004676BB" w:rsidRDefault="00FA1DC0" w:rsidP="004676BB">
      <w:pPr>
        <w:numPr>
          <w:ilvl w:val="1"/>
          <w:numId w:val="1"/>
        </w:numPr>
        <w:jc w:val="both"/>
        <w:rPr>
          <w:rFonts w:ascii="Tahoma" w:hAnsi="Tahoma" w:cs="Tahoma"/>
          <w:sz w:val="20"/>
        </w:rPr>
      </w:pPr>
      <w:r>
        <w:rPr>
          <w:rFonts w:ascii="Tahoma" w:hAnsi="Tahoma" w:cs="Tahoma"/>
          <w:sz w:val="20"/>
        </w:rPr>
        <w:t>Consuntivo anno scolastico</w:t>
      </w:r>
    </w:p>
    <w:p w:rsidR="004676BB" w:rsidRDefault="004676BB" w:rsidP="004676BB">
      <w:pPr>
        <w:numPr>
          <w:ilvl w:val="1"/>
          <w:numId w:val="1"/>
        </w:numPr>
        <w:jc w:val="both"/>
        <w:rPr>
          <w:rFonts w:ascii="Tahoma" w:hAnsi="Tahoma" w:cs="Tahoma"/>
          <w:sz w:val="20"/>
        </w:rPr>
      </w:pPr>
      <w:r>
        <w:rPr>
          <w:rFonts w:ascii="Tahoma" w:hAnsi="Tahoma" w:cs="Tahoma"/>
          <w:sz w:val="20"/>
        </w:rPr>
        <w:t xml:space="preserve">Criteri </w:t>
      </w:r>
      <w:r w:rsidR="00FA1DC0">
        <w:rPr>
          <w:rFonts w:ascii="Tahoma" w:hAnsi="Tahoma" w:cs="Tahoma"/>
          <w:sz w:val="20"/>
        </w:rPr>
        <w:t>e procedure scrutini e debiti</w:t>
      </w:r>
    </w:p>
    <w:p w:rsidR="004676BB" w:rsidRDefault="00FA1DC0" w:rsidP="004676BB">
      <w:pPr>
        <w:numPr>
          <w:ilvl w:val="1"/>
          <w:numId w:val="1"/>
        </w:numPr>
        <w:jc w:val="both"/>
        <w:rPr>
          <w:rFonts w:ascii="Tahoma" w:hAnsi="Tahoma" w:cs="Tahoma"/>
          <w:sz w:val="20"/>
        </w:rPr>
      </w:pPr>
      <w:r>
        <w:rPr>
          <w:rFonts w:ascii="Tahoma" w:hAnsi="Tahoma" w:cs="Tahoma"/>
          <w:sz w:val="20"/>
        </w:rPr>
        <w:t>Criteri valutazione alunni diversamente abili</w:t>
      </w:r>
    </w:p>
    <w:p w:rsidR="004676BB" w:rsidRDefault="004676BB" w:rsidP="004676BB">
      <w:pPr>
        <w:ind w:left="1080"/>
        <w:jc w:val="both"/>
        <w:rPr>
          <w:rFonts w:ascii="Tahoma" w:hAnsi="Tahoma" w:cs="Tahoma"/>
          <w:sz w:val="20"/>
        </w:rPr>
      </w:pPr>
    </w:p>
    <w:p w:rsidR="004676BB" w:rsidRPr="00455CD0" w:rsidRDefault="004676BB" w:rsidP="004676BB">
      <w:pPr>
        <w:numPr>
          <w:ilvl w:val="0"/>
          <w:numId w:val="1"/>
        </w:numPr>
        <w:jc w:val="both"/>
        <w:rPr>
          <w:rFonts w:ascii="Tahoma" w:hAnsi="Tahoma" w:cs="Tahoma"/>
          <w:b/>
          <w:sz w:val="20"/>
        </w:rPr>
      </w:pPr>
      <w:r>
        <w:rPr>
          <w:rFonts w:ascii="Tahoma" w:hAnsi="Tahoma" w:cs="Tahoma"/>
          <w:b/>
          <w:sz w:val="20"/>
        </w:rPr>
        <w:t>Componente docenti:</w:t>
      </w:r>
    </w:p>
    <w:p w:rsidR="004676BB" w:rsidRPr="00FA1DC0" w:rsidRDefault="00FA1DC0" w:rsidP="00FA1DC0">
      <w:pPr>
        <w:ind w:left="1080"/>
        <w:jc w:val="both"/>
        <w:rPr>
          <w:rFonts w:ascii="Tahoma" w:hAnsi="Tahoma" w:cs="Tahoma"/>
          <w:sz w:val="20"/>
        </w:rPr>
      </w:pPr>
      <w:r>
        <w:rPr>
          <w:rFonts w:ascii="Tahoma" w:hAnsi="Tahoma" w:cs="Tahoma"/>
          <w:sz w:val="20"/>
        </w:rPr>
        <w:t>5)</w:t>
      </w:r>
      <w:r>
        <w:rPr>
          <w:rFonts w:ascii="Tahoma" w:hAnsi="Tahoma" w:cs="Tahoma"/>
          <w:sz w:val="20"/>
        </w:rPr>
        <w:tab/>
        <w:t xml:space="preserve">Consuntivo anno scolastico </w:t>
      </w:r>
      <w:r w:rsidR="004676BB" w:rsidRPr="00FA1DC0">
        <w:rPr>
          <w:rFonts w:ascii="Tahoma" w:hAnsi="Tahoma" w:cs="Tahoma"/>
          <w:sz w:val="20"/>
        </w:rPr>
        <w:t>(Alunni in gravi difficoltà)</w:t>
      </w:r>
    </w:p>
    <w:p w:rsidR="004676BB" w:rsidRDefault="004676BB" w:rsidP="004676BB">
      <w:pPr>
        <w:numPr>
          <w:ilvl w:val="0"/>
          <w:numId w:val="4"/>
        </w:numPr>
        <w:jc w:val="both"/>
        <w:rPr>
          <w:rFonts w:ascii="Tahoma" w:hAnsi="Tahoma" w:cs="Tahoma"/>
          <w:sz w:val="20"/>
        </w:rPr>
      </w:pPr>
      <w:r>
        <w:rPr>
          <w:rFonts w:ascii="Tahoma" w:hAnsi="Tahoma" w:cs="Tahoma"/>
          <w:sz w:val="20"/>
        </w:rPr>
        <w:t>Documento</w:t>
      </w:r>
      <w:r w:rsidRPr="00DE4243">
        <w:rPr>
          <w:rFonts w:ascii="Tahoma" w:hAnsi="Tahoma" w:cs="Tahoma"/>
          <w:sz w:val="20"/>
        </w:rPr>
        <w:t xml:space="preserve"> </w:t>
      </w:r>
      <w:r>
        <w:rPr>
          <w:rFonts w:ascii="Tahoma" w:hAnsi="Tahoma" w:cs="Tahoma"/>
          <w:sz w:val="20"/>
        </w:rPr>
        <w:t>del consiglio di classe V: approvazione</w:t>
      </w:r>
    </w:p>
    <w:p w:rsidR="004676BB" w:rsidRPr="00EB3416" w:rsidRDefault="004676BB" w:rsidP="004676BB">
      <w:pPr>
        <w:jc w:val="both"/>
        <w:rPr>
          <w:rFonts w:ascii="Tahoma" w:hAnsi="Tahoma" w:cs="Tahoma"/>
          <w:b/>
          <w:sz w:val="20"/>
        </w:rPr>
      </w:pPr>
    </w:p>
    <w:p w:rsidR="004676BB" w:rsidRDefault="004676BB" w:rsidP="004676BB">
      <w:pPr>
        <w:ind w:left="1080"/>
        <w:jc w:val="both"/>
        <w:rPr>
          <w:rFonts w:ascii="Tahoma" w:hAnsi="Tahoma" w:cs="Tahoma"/>
          <w:sz w:val="20"/>
        </w:rPr>
      </w:pPr>
    </w:p>
    <w:p w:rsidR="004676BB" w:rsidRPr="00A21A8F" w:rsidRDefault="004676BB" w:rsidP="004676BB">
      <w:pPr>
        <w:ind w:firstLine="708"/>
        <w:jc w:val="both"/>
        <w:rPr>
          <w:rFonts w:ascii="Tahoma" w:hAnsi="Tahoma" w:cs="Tahoma"/>
          <w:sz w:val="20"/>
          <w:szCs w:val="20"/>
        </w:rPr>
      </w:pPr>
      <w:r w:rsidRPr="00A21A8F">
        <w:rPr>
          <w:rFonts w:ascii="Tahoma" w:hAnsi="Tahoma" w:cs="Tahoma"/>
          <w:sz w:val="20"/>
          <w:szCs w:val="20"/>
        </w:rPr>
        <w:t>Presiede la riunione il Dirigente scolastico______________________________/il Coordinatore di classe Pr</w:t>
      </w:r>
      <w:r>
        <w:rPr>
          <w:rFonts w:ascii="Tahoma" w:hAnsi="Tahoma" w:cs="Tahoma"/>
          <w:sz w:val="20"/>
          <w:szCs w:val="20"/>
        </w:rPr>
        <w:t xml:space="preserve">of.____________________, </w:t>
      </w:r>
      <w:r w:rsidRPr="00A21A8F">
        <w:rPr>
          <w:rFonts w:ascii="Tahoma" w:hAnsi="Tahoma" w:cs="Tahoma"/>
          <w:sz w:val="20"/>
          <w:szCs w:val="20"/>
        </w:rPr>
        <w:t xml:space="preserve">funge da Segretario </w:t>
      </w:r>
      <w:r>
        <w:rPr>
          <w:rFonts w:ascii="Tahoma" w:hAnsi="Tahoma" w:cs="Tahoma"/>
          <w:sz w:val="20"/>
          <w:szCs w:val="20"/>
        </w:rPr>
        <w:t>il Coordinatore di classe Prof._________________</w:t>
      </w:r>
    </w:p>
    <w:p w:rsidR="004676BB" w:rsidRDefault="004676BB" w:rsidP="004676BB">
      <w:pPr>
        <w:jc w:val="both"/>
        <w:rPr>
          <w:rFonts w:ascii="Tahoma" w:hAnsi="Tahoma" w:cs="Tahoma"/>
          <w:sz w:val="20"/>
          <w:szCs w:val="20"/>
        </w:rPr>
      </w:pPr>
      <w:r w:rsidRPr="00A21A8F">
        <w:rPr>
          <w:rFonts w:ascii="Tahoma" w:hAnsi="Tahoma" w:cs="Tahoma"/>
          <w:sz w:val="20"/>
          <w:szCs w:val="20"/>
        </w:rPr>
        <w:t>Sono presenti\assenti i proff.</w:t>
      </w:r>
    </w:p>
    <w:p w:rsidR="004676BB" w:rsidRDefault="004676BB" w:rsidP="004676BB">
      <w:pPr>
        <w:jc w:val="both"/>
        <w:rPr>
          <w:rFonts w:ascii="Tahoma" w:hAnsi="Tahoma" w:cs="Tahoma"/>
          <w:sz w:val="20"/>
          <w:szCs w:val="20"/>
        </w:rPr>
      </w:pP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BF" w:firstRow="1" w:lastRow="0" w:firstColumn="1" w:lastColumn="0" w:noHBand="0" w:noVBand="0"/>
      </w:tblPr>
      <w:tblGrid>
        <w:gridCol w:w="717"/>
        <w:gridCol w:w="2593"/>
        <w:gridCol w:w="5096"/>
        <w:gridCol w:w="714"/>
        <w:gridCol w:w="713"/>
      </w:tblGrid>
      <w:tr w:rsidR="004676BB" w:rsidTr="00E040B3">
        <w:trPr>
          <w:trHeight w:val="112"/>
          <w:tblCellSpacing w:w="20" w:type="dxa"/>
        </w:trPr>
        <w:tc>
          <w:tcPr>
            <w:tcW w:w="3250" w:type="dxa"/>
            <w:gridSpan w:val="2"/>
          </w:tcPr>
          <w:p w:rsidR="004676BB" w:rsidRDefault="004676BB" w:rsidP="00E040B3">
            <w:pPr>
              <w:jc w:val="center"/>
              <w:rPr>
                <w:rFonts w:ascii="Tahoma" w:hAnsi="Tahoma" w:cs="Tahoma"/>
                <w:b/>
                <w:sz w:val="20"/>
              </w:rPr>
            </w:pPr>
            <w:r>
              <w:rPr>
                <w:rFonts w:ascii="Tahoma" w:hAnsi="Tahoma" w:cs="Tahoma"/>
                <w:b/>
                <w:sz w:val="20"/>
              </w:rPr>
              <w:t>Docenti</w:t>
            </w:r>
          </w:p>
        </w:tc>
        <w:tc>
          <w:tcPr>
            <w:tcW w:w="5056" w:type="dxa"/>
          </w:tcPr>
          <w:p w:rsidR="004676BB" w:rsidRDefault="004676BB" w:rsidP="00E040B3">
            <w:pPr>
              <w:jc w:val="center"/>
              <w:rPr>
                <w:rFonts w:ascii="Tahoma" w:hAnsi="Tahoma" w:cs="Tahoma"/>
                <w:b/>
                <w:sz w:val="20"/>
              </w:rPr>
            </w:pPr>
            <w:r>
              <w:rPr>
                <w:rFonts w:ascii="Tahoma" w:hAnsi="Tahoma" w:cs="Tahoma"/>
                <w:b/>
                <w:sz w:val="20"/>
              </w:rPr>
              <w:t>Disciplina</w:t>
            </w:r>
          </w:p>
        </w:tc>
        <w:tc>
          <w:tcPr>
            <w:tcW w:w="674" w:type="dxa"/>
          </w:tcPr>
          <w:p w:rsidR="004676BB" w:rsidRDefault="004676BB" w:rsidP="00E040B3">
            <w:pPr>
              <w:jc w:val="center"/>
              <w:rPr>
                <w:rFonts w:ascii="Garamond" w:hAnsi="Garamond" w:cs="Tahoma"/>
                <w:i/>
                <w:sz w:val="18"/>
                <w:szCs w:val="18"/>
              </w:rPr>
            </w:pPr>
            <w:proofErr w:type="gramStart"/>
            <w:r>
              <w:rPr>
                <w:rFonts w:ascii="Garamond" w:hAnsi="Garamond" w:cs="Tahoma"/>
                <w:i/>
                <w:sz w:val="18"/>
                <w:szCs w:val="18"/>
              </w:rPr>
              <w:t>presente</w:t>
            </w:r>
            <w:proofErr w:type="gramEnd"/>
          </w:p>
        </w:tc>
        <w:tc>
          <w:tcPr>
            <w:tcW w:w="653" w:type="dxa"/>
          </w:tcPr>
          <w:p w:rsidR="004676BB" w:rsidRDefault="004676BB" w:rsidP="00E040B3">
            <w:pPr>
              <w:jc w:val="center"/>
              <w:rPr>
                <w:rFonts w:ascii="Garamond" w:hAnsi="Garamond" w:cs="Tahoma"/>
                <w:i/>
                <w:sz w:val="18"/>
                <w:szCs w:val="18"/>
              </w:rPr>
            </w:pPr>
            <w:proofErr w:type="gramStart"/>
            <w:r>
              <w:rPr>
                <w:rFonts w:ascii="Garamond" w:hAnsi="Garamond" w:cs="Tahoma"/>
                <w:i/>
                <w:sz w:val="18"/>
                <w:szCs w:val="18"/>
              </w:rPr>
              <w:t>assente</w:t>
            </w:r>
            <w:proofErr w:type="gramEnd"/>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i/>
              </w:rPr>
            </w:pPr>
          </w:p>
        </w:tc>
        <w:tc>
          <w:tcPr>
            <w:tcW w:w="653" w:type="dxa"/>
          </w:tcPr>
          <w:p w:rsidR="004676BB" w:rsidRDefault="004676BB" w:rsidP="00E040B3">
            <w:pPr>
              <w:jc w:val="center"/>
              <w:rPr>
                <w:rFonts w:ascii="Garamond" w:hAnsi="Garamond"/>
                <w:i/>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i/>
              </w:rPr>
            </w:pPr>
          </w:p>
        </w:tc>
        <w:tc>
          <w:tcPr>
            <w:tcW w:w="653" w:type="dxa"/>
          </w:tcPr>
          <w:p w:rsidR="004676BB" w:rsidRDefault="004676BB" w:rsidP="00E040B3">
            <w:pPr>
              <w:jc w:val="center"/>
              <w:rPr>
                <w:rFonts w:ascii="Garamond" w:hAnsi="Garamond"/>
                <w:i/>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i/>
              </w:rPr>
            </w:pPr>
          </w:p>
        </w:tc>
        <w:tc>
          <w:tcPr>
            <w:tcW w:w="653" w:type="dxa"/>
          </w:tcPr>
          <w:p w:rsidR="004676BB" w:rsidRDefault="004676BB" w:rsidP="00E040B3">
            <w:pPr>
              <w:jc w:val="center"/>
              <w:rPr>
                <w:rFonts w:ascii="Garamond" w:hAnsi="Garamond"/>
                <w:i/>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r w:rsidR="004676BB" w:rsidTr="00E040B3">
        <w:trPr>
          <w:tblCellSpacing w:w="20" w:type="dxa"/>
        </w:trPr>
        <w:tc>
          <w:tcPr>
            <w:tcW w:w="657" w:type="dxa"/>
          </w:tcPr>
          <w:p w:rsidR="004676BB" w:rsidRDefault="004676BB" w:rsidP="00E040B3">
            <w:r>
              <w:rPr>
                <w:i/>
              </w:rPr>
              <w:t>Prof</w:t>
            </w:r>
            <w:r>
              <w:t>.</w:t>
            </w:r>
          </w:p>
        </w:tc>
        <w:tc>
          <w:tcPr>
            <w:tcW w:w="2553" w:type="dxa"/>
          </w:tcPr>
          <w:p w:rsidR="004676BB" w:rsidRPr="00AC4A19" w:rsidRDefault="004676BB" w:rsidP="00E040B3">
            <w:pPr>
              <w:rPr>
                <w:rFonts w:ascii="Tahoma" w:hAnsi="Tahoma" w:cs="Tahoma"/>
                <w:sz w:val="20"/>
                <w:szCs w:val="20"/>
              </w:rPr>
            </w:pPr>
          </w:p>
        </w:tc>
        <w:tc>
          <w:tcPr>
            <w:tcW w:w="5056" w:type="dxa"/>
          </w:tcPr>
          <w:p w:rsidR="004676BB" w:rsidRPr="00AC4A19" w:rsidRDefault="004676BB" w:rsidP="00E040B3">
            <w:pPr>
              <w:rPr>
                <w:rFonts w:ascii="Book Antiqua" w:hAnsi="Book Antiqua" w:cs="Tahoma"/>
                <w:i/>
                <w:sz w:val="20"/>
                <w:szCs w:val="20"/>
              </w:rPr>
            </w:pPr>
          </w:p>
        </w:tc>
        <w:tc>
          <w:tcPr>
            <w:tcW w:w="674" w:type="dxa"/>
          </w:tcPr>
          <w:p w:rsidR="004676BB" w:rsidRDefault="004676BB" w:rsidP="00E040B3">
            <w:pPr>
              <w:jc w:val="center"/>
              <w:rPr>
                <w:rFonts w:ascii="Garamond" w:hAnsi="Garamond" w:cs="Tahoma"/>
                <w:i/>
                <w:sz w:val="20"/>
              </w:rPr>
            </w:pPr>
          </w:p>
        </w:tc>
        <w:tc>
          <w:tcPr>
            <w:tcW w:w="653" w:type="dxa"/>
          </w:tcPr>
          <w:p w:rsidR="004676BB" w:rsidRDefault="004676BB" w:rsidP="00E040B3">
            <w:pPr>
              <w:jc w:val="center"/>
              <w:rPr>
                <w:rFonts w:ascii="Garamond" w:hAnsi="Garamond" w:cs="Tahoma"/>
                <w:i/>
                <w:sz w:val="20"/>
              </w:rPr>
            </w:pPr>
          </w:p>
        </w:tc>
      </w:tr>
    </w:tbl>
    <w:p w:rsidR="004676BB" w:rsidRPr="00A21A8F" w:rsidRDefault="004676BB" w:rsidP="004676BB">
      <w:pPr>
        <w:jc w:val="both"/>
        <w:rPr>
          <w:rFonts w:ascii="Tahoma" w:hAnsi="Tahoma" w:cs="Tahoma"/>
          <w:sz w:val="20"/>
          <w:szCs w:val="20"/>
        </w:rPr>
      </w:pPr>
    </w:p>
    <w:p w:rsidR="004676BB" w:rsidRDefault="004676BB" w:rsidP="004676BB">
      <w:pPr>
        <w:ind w:firstLine="340"/>
        <w:jc w:val="both"/>
        <w:rPr>
          <w:rFonts w:ascii="Tahoma" w:hAnsi="Tahoma" w:cs="Tahoma"/>
          <w:sz w:val="20"/>
          <w:szCs w:val="20"/>
        </w:rPr>
      </w:pPr>
      <w:r>
        <w:rPr>
          <w:rFonts w:ascii="Tahoma" w:hAnsi="Tahoma" w:cs="Tahoma"/>
          <w:sz w:val="20"/>
          <w:szCs w:val="20"/>
        </w:rPr>
        <w:t>Sono presenti\assenti i genitori-alunni</w:t>
      </w:r>
    </w:p>
    <w:p w:rsidR="004676BB" w:rsidRDefault="004676BB" w:rsidP="004676BB">
      <w:pPr>
        <w:ind w:firstLine="340"/>
        <w:jc w:val="both"/>
        <w:rPr>
          <w:rFonts w:ascii="Tahoma" w:hAnsi="Tahoma" w:cs="Tahoma"/>
          <w:sz w:val="20"/>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BF" w:firstRow="1" w:lastRow="0" w:firstColumn="1" w:lastColumn="0" w:noHBand="0" w:noVBand="0"/>
      </w:tblPr>
      <w:tblGrid>
        <w:gridCol w:w="2984"/>
        <w:gridCol w:w="5461"/>
        <w:gridCol w:w="722"/>
        <w:gridCol w:w="721"/>
      </w:tblGrid>
      <w:tr w:rsidR="004676BB" w:rsidTr="00E040B3">
        <w:trPr>
          <w:tblCellSpacing w:w="20" w:type="dxa"/>
        </w:trPr>
        <w:tc>
          <w:tcPr>
            <w:tcW w:w="1478" w:type="pct"/>
          </w:tcPr>
          <w:p w:rsidR="004676BB" w:rsidRDefault="004676BB" w:rsidP="00E040B3">
            <w:pPr>
              <w:jc w:val="center"/>
              <w:rPr>
                <w:rFonts w:ascii="Tahoma" w:hAnsi="Tahoma" w:cs="Tahoma"/>
                <w:b/>
                <w:sz w:val="20"/>
              </w:rPr>
            </w:pPr>
            <w:r>
              <w:rPr>
                <w:rFonts w:ascii="Tahoma" w:hAnsi="Tahoma" w:cs="Tahoma"/>
                <w:b/>
                <w:sz w:val="20"/>
              </w:rPr>
              <w:t>Genitori</w:t>
            </w:r>
          </w:p>
        </w:tc>
        <w:tc>
          <w:tcPr>
            <w:tcW w:w="2741" w:type="pct"/>
          </w:tcPr>
          <w:p w:rsidR="004676BB" w:rsidRDefault="004676BB" w:rsidP="00E040B3">
            <w:pPr>
              <w:jc w:val="center"/>
              <w:rPr>
                <w:rFonts w:ascii="Tahoma" w:hAnsi="Tahoma" w:cs="Tahoma"/>
                <w:b/>
                <w:sz w:val="20"/>
              </w:rPr>
            </w:pPr>
          </w:p>
        </w:tc>
        <w:tc>
          <w:tcPr>
            <w:tcW w:w="345" w:type="pct"/>
          </w:tcPr>
          <w:p w:rsidR="004676BB" w:rsidRDefault="004676BB" w:rsidP="00E040B3">
            <w:pPr>
              <w:jc w:val="center"/>
              <w:rPr>
                <w:rFonts w:ascii="Garamond" w:hAnsi="Garamond" w:cs="Tahoma"/>
                <w:i/>
                <w:sz w:val="18"/>
                <w:szCs w:val="18"/>
              </w:rPr>
            </w:pPr>
            <w:proofErr w:type="gramStart"/>
            <w:r>
              <w:rPr>
                <w:rFonts w:ascii="Garamond" w:hAnsi="Garamond" w:cs="Tahoma"/>
                <w:i/>
                <w:sz w:val="18"/>
                <w:szCs w:val="18"/>
              </w:rPr>
              <w:t>presente</w:t>
            </w:r>
            <w:proofErr w:type="gramEnd"/>
          </w:p>
        </w:tc>
        <w:tc>
          <w:tcPr>
            <w:tcW w:w="334" w:type="pct"/>
          </w:tcPr>
          <w:p w:rsidR="004676BB" w:rsidRDefault="004676BB" w:rsidP="00E040B3">
            <w:pPr>
              <w:jc w:val="center"/>
              <w:rPr>
                <w:rFonts w:ascii="Garamond" w:hAnsi="Garamond" w:cs="Tahoma"/>
                <w:i/>
                <w:sz w:val="18"/>
                <w:szCs w:val="18"/>
              </w:rPr>
            </w:pPr>
            <w:proofErr w:type="gramStart"/>
            <w:r>
              <w:rPr>
                <w:rFonts w:ascii="Garamond" w:hAnsi="Garamond" w:cs="Tahoma"/>
                <w:i/>
                <w:sz w:val="18"/>
                <w:szCs w:val="18"/>
              </w:rPr>
              <w:t>assente</w:t>
            </w:r>
            <w:proofErr w:type="gramEnd"/>
          </w:p>
        </w:tc>
      </w:tr>
      <w:tr w:rsidR="004676BB" w:rsidTr="00E040B3">
        <w:trPr>
          <w:tblCellSpacing w:w="20" w:type="dxa"/>
        </w:trPr>
        <w:tc>
          <w:tcPr>
            <w:tcW w:w="1478" w:type="pct"/>
          </w:tcPr>
          <w:p w:rsidR="004676BB" w:rsidRDefault="004676BB" w:rsidP="00E040B3">
            <w:pPr>
              <w:pStyle w:val="Testonotaapidipagina"/>
              <w:rPr>
                <w:rFonts w:ascii="Tahoma" w:hAnsi="Tahoma" w:cs="Tahoma"/>
                <w:szCs w:val="24"/>
              </w:rPr>
            </w:pPr>
          </w:p>
        </w:tc>
        <w:tc>
          <w:tcPr>
            <w:tcW w:w="2741" w:type="pct"/>
          </w:tcPr>
          <w:p w:rsidR="004676BB" w:rsidRDefault="004676BB" w:rsidP="00E040B3">
            <w:pPr>
              <w:jc w:val="both"/>
              <w:rPr>
                <w:rFonts w:ascii="Book Antiqua" w:hAnsi="Book Antiqua" w:cs="Tahoma"/>
                <w:i/>
                <w:sz w:val="20"/>
                <w:szCs w:val="20"/>
              </w:rPr>
            </w:pPr>
          </w:p>
        </w:tc>
        <w:tc>
          <w:tcPr>
            <w:tcW w:w="345" w:type="pct"/>
          </w:tcPr>
          <w:p w:rsidR="004676BB" w:rsidRDefault="004676BB" w:rsidP="00E040B3">
            <w:pPr>
              <w:jc w:val="center"/>
              <w:rPr>
                <w:rFonts w:ascii="Garamond" w:hAnsi="Garamond" w:cs="Tahoma"/>
                <w:i/>
                <w:sz w:val="20"/>
              </w:rPr>
            </w:pPr>
          </w:p>
        </w:tc>
        <w:tc>
          <w:tcPr>
            <w:tcW w:w="334" w:type="pct"/>
          </w:tcPr>
          <w:p w:rsidR="004676BB" w:rsidRDefault="004676BB" w:rsidP="00E040B3">
            <w:pPr>
              <w:jc w:val="center"/>
              <w:rPr>
                <w:rFonts w:ascii="Garamond" w:hAnsi="Garamond" w:cs="Tahoma"/>
                <w:i/>
                <w:sz w:val="20"/>
              </w:rPr>
            </w:pPr>
          </w:p>
        </w:tc>
      </w:tr>
      <w:tr w:rsidR="004676BB" w:rsidTr="00E040B3">
        <w:trPr>
          <w:tblCellSpacing w:w="20" w:type="dxa"/>
        </w:trPr>
        <w:tc>
          <w:tcPr>
            <w:tcW w:w="1478" w:type="pct"/>
          </w:tcPr>
          <w:p w:rsidR="004676BB" w:rsidRDefault="004676BB" w:rsidP="00E040B3">
            <w:pPr>
              <w:rPr>
                <w:rFonts w:ascii="Tahoma" w:hAnsi="Tahoma" w:cs="Tahoma"/>
                <w:sz w:val="20"/>
              </w:rPr>
            </w:pPr>
          </w:p>
        </w:tc>
        <w:tc>
          <w:tcPr>
            <w:tcW w:w="2741" w:type="pct"/>
          </w:tcPr>
          <w:p w:rsidR="004676BB" w:rsidRDefault="004676BB" w:rsidP="00E040B3">
            <w:pPr>
              <w:rPr>
                <w:rFonts w:ascii="Book Antiqua" w:hAnsi="Book Antiqua"/>
                <w:i/>
                <w:sz w:val="20"/>
                <w:szCs w:val="20"/>
              </w:rPr>
            </w:pPr>
          </w:p>
        </w:tc>
        <w:tc>
          <w:tcPr>
            <w:tcW w:w="345" w:type="pct"/>
          </w:tcPr>
          <w:p w:rsidR="004676BB" w:rsidRDefault="004676BB" w:rsidP="00E040B3">
            <w:pPr>
              <w:jc w:val="center"/>
              <w:rPr>
                <w:rFonts w:ascii="Garamond" w:hAnsi="Garamond"/>
                <w:i/>
              </w:rPr>
            </w:pPr>
          </w:p>
        </w:tc>
        <w:tc>
          <w:tcPr>
            <w:tcW w:w="334" w:type="pct"/>
          </w:tcPr>
          <w:p w:rsidR="004676BB" w:rsidRDefault="004676BB" w:rsidP="00E040B3">
            <w:pPr>
              <w:jc w:val="center"/>
              <w:rPr>
                <w:rFonts w:ascii="Garamond" w:hAnsi="Garamond"/>
                <w:i/>
              </w:rPr>
            </w:pPr>
          </w:p>
        </w:tc>
      </w:tr>
      <w:tr w:rsidR="004676BB" w:rsidTr="00E040B3">
        <w:trPr>
          <w:tblCellSpacing w:w="20" w:type="dxa"/>
        </w:trPr>
        <w:tc>
          <w:tcPr>
            <w:tcW w:w="1478" w:type="pct"/>
          </w:tcPr>
          <w:p w:rsidR="004676BB" w:rsidRDefault="004676BB" w:rsidP="00E040B3">
            <w:pPr>
              <w:jc w:val="center"/>
              <w:rPr>
                <w:rFonts w:ascii="Tahoma" w:hAnsi="Tahoma" w:cs="Tahoma"/>
                <w:b/>
                <w:sz w:val="20"/>
                <w:szCs w:val="20"/>
              </w:rPr>
            </w:pPr>
            <w:r>
              <w:rPr>
                <w:rFonts w:ascii="Tahoma" w:hAnsi="Tahoma" w:cs="Tahoma"/>
                <w:b/>
                <w:sz w:val="20"/>
                <w:szCs w:val="20"/>
              </w:rPr>
              <w:t>Alunni</w:t>
            </w:r>
          </w:p>
        </w:tc>
        <w:tc>
          <w:tcPr>
            <w:tcW w:w="2741" w:type="pct"/>
          </w:tcPr>
          <w:p w:rsidR="004676BB" w:rsidRDefault="004676BB" w:rsidP="00E040B3">
            <w:pPr>
              <w:rPr>
                <w:rFonts w:ascii="Book Antiqua" w:hAnsi="Book Antiqua"/>
                <w:i/>
                <w:sz w:val="20"/>
                <w:szCs w:val="20"/>
              </w:rPr>
            </w:pPr>
          </w:p>
        </w:tc>
        <w:tc>
          <w:tcPr>
            <w:tcW w:w="345" w:type="pct"/>
          </w:tcPr>
          <w:p w:rsidR="004676BB" w:rsidRDefault="004676BB" w:rsidP="00E040B3">
            <w:pPr>
              <w:jc w:val="center"/>
              <w:rPr>
                <w:rFonts w:ascii="Garamond" w:hAnsi="Garamond"/>
                <w:i/>
              </w:rPr>
            </w:pPr>
          </w:p>
        </w:tc>
        <w:tc>
          <w:tcPr>
            <w:tcW w:w="334" w:type="pct"/>
          </w:tcPr>
          <w:p w:rsidR="004676BB" w:rsidRDefault="004676BB" w:rsidP="00E040B3">
            <w:pPr>
              <w:jc w:val="center"/>
              <w:rPr>
                <w:rFonts w:ascii="Garamond" w:hAnsi="Garamond"/>
                <w:i/>
              </w:rPr>
            </w:pPr>
          </w:p>
        </w:tc>
      </w:tr>
      <w:tr w:rsidR="004676BB" w:rsidTr="00E040B3">
        <w:trPr>
          <w:tblCellSpacing w:w="20" w:type="dxa"/>
        </w:trPr>
        <w:tc>
          <w:tcPr>
            <w:tcW w:w="1478" w:type="pct"/>
          </w:tcPr>
          <w:p w:rsidR="004676BB" w:rsidRDefault="004676BB" w:rsidP="00E040B3">
            <w:pPr>
              <w:rPr>
                <w:rFonts w:ascii="Tahoma" w:hAnsi="Tahoma" w:cs="Tahoma"/>
                <w:sz w:val="20"/>
              </w:rPr>
            </w:pPr>
          </w:p>
        </w:tc>
        <w:tc>
          <w:tcPr>
            <w:tcW w:w="2741" w:type="pct"/>
          </w:tcPr>
          <w:p w:rsidR="004676BB" w:rsidRDefault="004676BB" w:rsidP="00E040B3">
            <w:pPr>
              <w:rPr>
                <w:rFonts w:ascii="Book Antiqua" w:hAnsi="Book Antiqua"/>
                <w:i/>
                <w:sz w:val="20"/>
                <w:szCs w:val="20"/>
              </w:rPr>
            </w:pPr>
          </w:p>
        </w:tc>
        <w:tc>
          <w:tcPr>
            <w:tcW w:w="345" w:type="pct"/>
          </w:tcPr>
          <w:p w:rsidR="004676BB" w:rsidRDefault="004676BB" w:rsidP="00E040B3">
            <w:pPr>
              <w:jc w:val="center"/>
              <w:rPr>
                <w:rFonts w:ascii="Garamond" w:hAnsi="Garamond"/>
                <w:i/>
              </w:rPr>
            </w:pPr>
          </w:p>
        </w:tc>
        <w:tc>
          <w:tcPr>
            <w:tcW w:w="334" w:type="pct"/>
          </w:tcPr>
          <w:p w:rsidR="004676BB" w:rsidRDefault="004676BB" w:rsidP="00E040B3">
            <w:pPr>
              <w:jc w:val="center"/>
              <w:rPr>
                <w:rFonts w:ascii="Garamond" w:hAnsi="Garamond"/>
                <w:i/>
              </w:rPr>
            </w:pPr>
          </w:p>
        </w:tc>
      </w:tr>
      <w:tr w:rsidR="004676BB" w:rsidTr="00E040B3">
        <w:trPr>
          <w:tblCellSpacing w:w="20" w:type="dxa"/>
        </w:trPr>
        <w:tc>
          <w:tcPr>
            <w:tcW w:w="1478" w:type="pct"/>
          </w:tcPr>
          <w:p w:rsidR="004676BB" w:rsidRDefault="004676BB" w:rsidP="00E040B3">
            <w:pPr>
              <w:rPr>
                <w:rFonts w:ascii="Tahoma" w:hAnsi="Tahoma" w:cs="Tahoma"/>
                <w:sz w:val="20"/>
              </w:rPr>
            </w:pPr>
          </w:p>
        </w:tc>
        <w:tc>
          <w:tcPr>
            <w:tcW w:w="2741" w:type="pct"/>
          </w:tcPr>
          <w:p w:rsidR="004676BB" w:rsidRDefault="004676BB" w:rsidP="00E040B3">
            <w:pPr>
              <w:rPr>
                <w:rFonts w:ascii="Book Antiqua" w:hAnsi="Book Antiqua"/>
                <w:i/>
                <w:sz w:val="20"/>
                <w:szCs w:val="20"/>
              </w:rPr>
            </w:pPr>
          </w:p>
        </w:tc>
        <w:tc>
          <w:tcPr>
            <w:tcW w:w="345" w:type="pct"/>
          </w:tcPr>
          <w:p w:rsidR="004676BB" w:rsidRDefault="004676BB" w:rsidP="00E040B3">
            <w:pPr>
              <w:jc w:val="center"/>
              <w:rPr>
                <w:rFonts w:ascii="Garamond" w:hAnsi="Garamond"/>
                <w:i/>
              </w:rPr>
            </w:pPr>
          </w:p>
        </w:tc>
        <w:tc>
          <w:tcPr>
            <w:tcW w:w="334" w:type="pct"/>
          </w:tcPr>
          <w:p w:rsidR="004676BB" w:rsidRDefault="004676BB" w:rsidP="00E040B3">
            <w:pPr>
              <w:jc w:val="center"/>
              <w:rPr>
                <w:rFonts w:ascii="Garamond" w:hAnsi="Garamond"/>
                <w:i/>
              </w:rPr>
            </w:pPr>
          </w:p>
        </w:tc>
      </w:tr>
    </w:tbl>
    <w:p w:rsidR="004676BB" w:rsidRDefault="004676BB" w:rsidP="004676BB">
      <w:pPr>
        <w:rPr>
          <w:sz w:val="22"/>
        </w:rPr>
      </w:pPr>
    </w:p>
    <w:p w:rsidR="004676BB" w:rsidRPr="00F6041B" w:rsidRDefault="004676BB" w:rsidP="004676BB">
      <w:pPr>
        <w:rPr>
          <w:rFonts w:ascii="Tahoma" w:hAnsi="Tahoma" w:cs="Tahoma"/>
          <w:b/>
          <w:sz w:val="20"/>
          <w:szCs w:val="20"/>
          <w:u w:val="single"/>
        </w:rPr>
      </w:pPr>
      <w:r w:rsidRPr="00F6041B">
        <w:rPr>
          <w:rFonts w:ascii="Tahoma" w:hAnsi="Tahoma" w:cs="Tahoma"/>
          <w:b/>
          <w:sz w:val="20"/>
          <w:szCs w:val="20"/>
          <w:u w:val="single"/>
        </w:rPr>
        <w:t>Punti della discussione:</w:t>
      </w:r>
    </w:p>
    <w:p w:rsidR="004676BB" w:rsidRDefault="004676BB" w:rsidP="004676BB">
      <w:pPr>
        <w:pStyle w:val="Rientrocorpodeltesto"/>
        <w:ind w:firstLine="0"/>
        <w:rPr>
          <w:sz w:val="20"/>
        </w:rPr>
      </w:pPr>
    </w:p>
    <w:p w:rsidR="004676BB" w:rsidRDefault="004676BB" w:rsidP="004676BB">
      <w:pPr>
        <w:pStyle w:val="Rientrocorpodeltesto"/>
        <w:rPr>
          <w:sz w:val="20"/>
        </w:rPr>
      </w:pPr>
    </w:p>
    <w:p w:rsidR="004676BB" w:rsidRPr="00307A78" w:rsidRDefault="0033213C" w:rsidP="004676BB">
      <w:pPr>
        <w:numPr>
          <w:ilvl w:val="0"/>
          <w:numId w:val="2"/>
        </w:numPr>
        <w:pBdr>
          <w:top w:val="single" w:sz="4" w:space="1" w:color="auto"/>
          <w:left w:val="single" w:sz="4" w:space="22" w:color="auto"/>
          <w:bottom w:val="single" w:sz="4" w:space="0" w:color="auto"/>
          <w:right w:val="single" w:sz="4" w:space="4" w:color="auto"/>
        </w:pBdr>
        <w:jc w:val="center"/>
        <w:rPr>
          <w:rFonts w:ascii="Tahoma" w:hAnsi="Tahoma" w:cs="Tahoma"/>
          <w:b/>
          <w:color w:val="000080"/>
          <w:sz w:val="20"/>
        </w:rPr>
      </w:pPr>
      <w:r>
        <w:rPr>
          <w:rFonts w:ascii="Tahoma" w:hAnsi="Tahoma" w:cs="Tahoma"/>
          <w:b/>
          <w:color w:val="000080"/>
          <w:sz w:val="20"/>
          <w:szCs w:val="20"/>
        </w:rPr>
        <w:t xml:space="preserve">Proposte nuove adozioni libro di testo </w:t>
      </w:r>
      <w:proofErr w:type="spellStart"/>
      <w:r w:rsidR="00C95B27">
        <w:rPr>
          <w:rFonts w:ascii="Tahoma" w:hAnsi="Tahoma" w:cs="Tahoma"/>
          <w:b/>
          <w:color w:val="000080"/>
          <w:sz w:val="20"/>
          <w:szCs w:val="20"/>
        </w:rPr>
        <w:t>a.s.</w:t>
      </w:r>
      <w:proofErr w:type="spellEnd"/>
      <w:r w:rsidR="00C95B27">
        <w:rPr>
          <w:rFonts w:ascii="Tahoma" w:hAnsi="Tahoma" w:cs="Tahoma"/>
          <w:b/>
          <w:color w:val="000080"/>
          <w:sz w:val="20"/>
          <w:szCs w:val="20"/>
        </w:rPr>
        <w:t xml:space="preserve"> </w:t>
      </w:r>
      <w:r>
        <w:rPr>
          <w:rFonts w:ascii="Tahoma" w:hAnsi="Tahoma" w:cs="Tahoma"/>
          <w:b/>
          <w:color w:val="000080"/>
          <w:sz w:val="20"/>
          <w:szCs w:val="20"/>
        </w:rPr>
        <w:t>2015</w:t>
      </w:r>
      <w:r w:rsidR="00C95B27">
        <w:rPr>
          <w:rFonts w:ascii="Tahoma" w:hAnsi="Tahoma" w:cs="Tahoma"/>
          <w:b/>
          <w:color w:val="000080"/>
          <w:sz w:val="20"/>
          <w:szCs w:val="20"/>
        </w:rPr>
        <w:t>/2016</w:t>
      </w:r>
    </w:p>
    <w:p w:rsidR="004676BB" w:rsidRDefault="004676BB" w:rsidP="004676BB">
      <w:pPr>
        <w:pStyle w:val="Titolo1"/>
        <w:rPr>
          <w:rFonts w:ascii="Tahoma" w:hAnsi="Tahoma" w:cs="Tahoma"/>
          <w:iCs w:val="0"/>
          <w:sz w:val="20"/>
          <w:szCs w:val="20"/>
        </w:rPr>
      </w:pPr>
    </w:p>
    <w:p w:rsidR="00C95B27" w:rsidRPr="00D65D4D" w:rsidRDefault="00C95B27" w:rsidP="00C95B27">
      <w:pPr>
        <w:ind w:left="357"/>
        <w:rPr>
          <w:rFonts w:ascii="Tahoma" w:hAnsi="Tahoma" w:cs="Tahoma"/>
          <w:b/>
          <w:bCs/>
          <w:iCs/>
          <w:caps/>
          <w:sz w:val="20"/>
          <w:szCs w:val="20"/>
          <w:u w:val="single"/>
        </w:rPr>
      </w:pPr>
      <w:r w:rsidRPr="00D65D4D">
        <w:rPr>
          <w:rFonts w:ascii="Tahoma" w:hAnsi="Tahoma" w:cs="Tahoma"/>
          <w:b/>
          <w:bCs/>
          <w:iCs/>
          <w:sz w:val="20"/>
          <w:szCs w:val="20"/>
          <w:u w:val="single"/>
        </w:rPr>
        <w:t>Considerazioni di ordine generale:</w:t>
      </w:r>
    </w:p>
    <w:p w:rsidR="00C95B27" w:rsidRDefault="00C95B27" w:rsidP="00C95B27">
      <w:pPr>
        <w:jc w:val="both"/>
        <w:rPr>
          <w:rFonts w:ascii="Tahoma" w:hAnsi="Tahoma" w:cs="Tahoma"/>
          <w:iCs/>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143"/>
        <w:gridCol w:w="7740"/>
      </w:tblGrid>
      <w:tr w:rsidR="00C95B27" w:rsidRPr="00D2264E" w:rsidTr="00300DF1">
        <w:trPr>
          <w:tblCellSpacing w:w="20" w:type="dxa"/>
        </w:trPr>
        <w:tc>
          <w:tcPr>
            <w:tcW w:w="2083" w:type="dxa"/>
            <w:shd w:val="clear" w:color="auto" w:fill="auto"/>
          </w:tcPr>
          <w:p w:rsidR="00C95B27" w:rsidRPr="00D2264E" w:rsidRDefault="00C95B27" w:rsidP="00300DF1">
            <w:pPr>
              <w:jc w:val="center"/>
              <w:rPr>
                <w:rFonts w:ascii="Tahoma" w:hAnsi="Tahoma" w:cs="Tahoma"/>
                <w:iCs/>
                <w:color w:val="000080"/>
                <w:sz w:val="20"/>
                <w:szCs w:val="20"/>
              </w:rPr>
            </w:pPr>
            <w:r w:rsidRPr="00D2264E">
              <w:rPr>
                <w:rFonts w:ascii="Tahoma" w:hAnsi="Tahoma" w:cs="Tahoma"/>
                <w:iCs/>
                <w:color w:val="000080"/>
                <w:sz w:val="20"/>
                <w:szCs w:val="20"/>
              </w:rPr>
              <w:t>DIRIGENTE</w:t>
            </w:r>
          </w:p>
        </w:tc>
        <w:tc>
          <w:tcPr>
            <w:tcW w:w="7680" w:type="dxa"/>
            <w:shd w:val="clear" w:color="auto" w:fill="auto"/>
          </w:tcPr>
          <w:p w:rsidR="00C95B27" w:rsidRPr="00D2264E" w:rsidRDefault="00C95B27" w:rsidP="00300DF1">
            <w:pPr>
              <w:numPr>
                <w:ilvl w:val="0"/>
                <w:numId w:val="5"/>
              </w:numPr>
              <w:ind w:left="287" w:hanging="287"/>
              <w:rPr>
                <w:rFonts w:ascii="Tahoma" w:hAnsi="Tahoma" w:cs="Tahoma"/>
                <w:sz w:val="20"/>
                <w:szCs w:val="20"/>
              </w:rPr>
            </w:pPr>
            <w:r>
              <w:rPr>
                <w:rFonts w:ascii="Tahoma" w:hAnsi="Tahoma" w:cs="Tahoma"/>
                <w:sz w:val="20"/>
                <w:szCs w:val="20"/>
              </w:rPr>
              <w:t xml:space="preserve">Il Dirigente </w:t>
            </w:r>
            <w:r w:rsidRPr="00A57DE7">
              <w:rPr>
                <w:rFonts w:ascii="Tahoma" w:hAnsi="Tahoma" w:cs="Tahoma"/>
                <w:iCs/>
                <w:sz w:val="20"/>
                <w:szCs w:val="20"/>
              </w:rPr>
              <w:t xml:space="preserve">scolastico </w:t>
            </w:r>
            <w:r>
              <w:rPr>
                <w:rFonts w:ascii="Tahoma" w:hAnsi="Tahoma" w:cs="Tahoma"/>
                <w:iCs/>
                <w:sz w:val="20"/>
                <w:szCs w:val="20"/>
              </w:rPr>
              <w:t>evidenzia che</w:t>
            </w:r>
            <w:r w:rsidRPr="00A57DE7">
              <w:rPr>
                <w:rFonts w:ascii="Tahoma" w:hAnsi="Tahoma" w:cs="Tahoma"/>
                <w:iCs/>
                <w:sz w:val="20"/>
                <w:szCs w:val="20"/>
              </w:rPr>
              <w:t xml:space="preserve"> </w:t>
            </w:r>
            <w:r>
              <w:rPr>
                <w:rFonts w:ascii="Tahoma" w:hAnsi="Tahoma" w:cs="Tahoma"/>
                <w:iCs/>
                <w:sz w:val="20"/>
                <w:szCs w:val="20"/>
              </w:rPr>
              <w:t xml:space="preserve">il provvedimento legislativo </w:t>
            </w:r>
            <w:r w:rsidRPr="00A57DE7">
              <w:rPr>
                <w:rFonts w:ascii="Tahoma" w:hAnsi="Tahoma" w:cs="Tahoma"/>
                <w:iCs/>
                <w:sz w:val="20"/>
                <w:szCs w:val="20"/>
              </w:rPr>
              <w:t>che regola le modalità di adozione de</w:t>
            </w:r>
            <w:r>
              <w:rPr>
                <w:rFonts w:ascii="Tahoma" w:hAnsi="Tahoma" w:cs="Tahoma"/>
                <w:iCs/>
                <w:sz w:val="20"/>
                <w:szCs w:val="20"/>
              </w:rPr>
              <w:t xml:space="preserve">i libri di testo per </w:t>
            </w:r>
            <w:proofErr w:type="spellStart"/>
            <w:r>
              <w:rPr>
                <w:rFonts w:ascii="Tahoma" w:hAnsi="Tahoma" w:cs="Tahoma"/>
                <w:iCs/>
                <w:sz w:val="20"/>
                <w:szCs w:val="20"/>
              </w:rPr>
              <w:t>l’a.s.</w:t>
            </w:r>
            <w:proofErr w:type="spellEnd"/>
            <w:r>
              <w:rPr>
                <w:rFonts w:ascii="Tahoma" w:hAnsi="Tahoma" w:cs="Tahoma"/>
                <w:iCs/>
                <w:sz w:val="20"/>
                <w:szCs w:val="20"/>
              </w:rPr>
              <w:t xml:space="preserve"> 2015/16 è ancora la nota protocollo 21/81 del 9 aprile 2014. Nelle more di un decreto ministeriale non ancora emanato</w:t>
            </w:r>
            <w:r w:rsidR="00481A4D">
              <w:rPr>
                <w:rFonts w:ascii="Tahoma" w:hAnsi="Tahoma" w:cs="Tahoma"/>
                <w:iCs/>
                <w:sz w:val="20"/>
                <w:szCs w:val="20"/>
              </w:rPr>
              <w:t>, i tetti di presunta spesa cui fare riferimento sono quelli del D.M. 43/2012</w:t>
            </w:r>
            <w:r w:rsidR="00BB4E36">
              <w:rPr>
                <w:rFonts w:ascii="Tahoma" w:hAnsi="Tahoma" w:cs="Tahoma"/>
                <w:iCs/>
                <w:sz w:val="20"/>
                <w:szCs w:val="20"/>
              </w:rPr>
              <w:t xml:space="preserve"> </w:t>
            </w:r>
            <w:proofErr w:type="spellStart"/>
            <w:r w:rsidR="00BB4E36">
              <w:rPr>
                <w:rFonts w:ascii="Tahoma" w:hAnsi="Tahoma" w:cs="Tahoma"/>
                <w:iCs/>
                <w:sz w:val="20"/>
                <w:szCs w:val="20"/>
              </w:rPr>
              <w:t>a.s.</w:t>
            </w:r>
            <w:proofErr w:type="spellEnd"/>
            <w:r w:rsidR="00BB4E36">
              <w:rPr>
                <w:rFonts w:ascii="Tahoma" w:hAnsi="Tahoma" w:cs="Tahoma"/>
                <w:iCs/>
                <w:sz w:val="20"/>
                <w:szCs w:val="20"/>
              </w:rPr>
              <w:t xml:space="preserve"> 2012/2013</w:t>
            </w:r>
            <w:r>
              <w:rPr>
                <w:rFonts w:ascii="Tahoma" w:hAnsi="Tahoma" w:cs="Tahoma"/>
                <w:iCs/>
                <w:sz w:val="20"/>
                <w:szCs w:val="20"/>
              </w:rPr>
              <w:t xml:space="preserve"> </w:t>
            </w:r>
          </w:p>
          <w:p w:rsidR="00C95B27" w:rsidRPr="00D2264E" w:rsidRDefault="00C95B27" w:rsidP="00300DF1">
            <w:pPr>
              <w:rPr>
                <w:rFonts w:ascii="Tahoma" w:hAnsi="Tahoma" w:cs="Tahoma"/>
                <w:sz w:val="20"/>
                <w:szCs w:val="20"/>
              </w:rPr>
            </w:pPr>
            <w:r w:rsidRPr="00D2264E">
              <w:rPr>
                <w:rFonts w:ascii="Tahoma" w:hAnsi="Tahoma" w:cs="Tahoma"/>
                <w:sz w:val="20"/>
                <w:szCs w:val="20"/>
              </w:rPr>
              <w:t xml:space="preserve"> Analizza le propost</w:t>
            </w:r>
            <w:r>
              <w:rPr>
                <w:rFonts w:ascii="Tahoma" w:hAnsi="Tahoma" w:cs="Tahoma"/>
                <w:sz w:val="20"/>
                <w:szCs w:val="20"/>
              </w:rPr>
              <w:t>e</w:t>
            </w:r>
            <w:r w:rsidRPr="00D2264E">
              <w:rPr>
                <w:rFonts w:ascii="Tahoma" w:hAnsi="Tahoma" w:cs="Tahoma"/>
                <w:sz w:val="20"/>
                <w:szCs w:val="20"/>
              </w:rPr>
              <w:t xml:space="preserve"> adozione testi verificando la congruità della somma complessiva con il tetto di spesa previsto per la classe ____.</w:t>
            </w:r>
          </w:p>
          <w:p w:rsidR="00C95B27" w:rsidRPr="007F1A62" w:rsidRDefault="00C95B27" w:rsidP="00300DF1">
            <w:pPr>
              <w:jc w:val="both"/>
              <w:rPr>
                <w:rFonts w:ascii="Tahoma" w:hAnsi="Tahoma" w:cs="Tahoma"/>
                <w:sz w:val="20"/>
                <w:szCs w:val="20"/>
              </w:rPr>
            </w:pPr>
            <w:r w:rsidRPr="00D2264E">
              <w:rPr>
                <w:rFonts w:ascii="Tahoma" w:hAnsi="Tahoma" w:cs="Tahoma"/>
                <w:sz w:val="20"/>
                <w:szCs w:val="20"/>
              </w:rPr>
              <w:t>L’importo totale è pari a € _______, il tetto massimo incrementato del 10</w:t>
            </w:r>
            <w:proofErr w:type="gramStart"/>
            <w:r w:rsidRPr="00D2264E">
              <w:rPr>
                <w:rFonts w:ascii="Tahoma" w:hAnsi="Tahoma" w:cs="Tahoma"/>
                <w:sz w:val="20"/>
                <w:szCs w:val="20"/>
              </w:rPr>
              <w:t>%  è</w:t>
            </w:r>
            <w:proofErr w:type="gramEnd"/>
            <w:r w:rsidRPr="00D2264E">
              <w:rPr>
                <w:rFonts w:ascii="Tahoma" w:hAnsi="Tahoma" w:cs="Tahoma"/>
                <w:sz w:val="20"/>
                <w:szCs w:val="20"/>
              </w:rPr>
              <w:t xml:space="preserve"> pari a €_______ pertanto l’ammontare della spesa complessiva è/non è compatibile con il tetto di spesa.</w:t>
            </w:r>
          </w:p>
        </w:tc>
      </w:tr>
      <w:tr w:rsidR="00C95B27" w:rsidRPr="00D2264E" w:rsidTr="00300DF1">
        <w:trPr>
          <w:tblCellSpacing w:w="20" w:type="dxa"/>
        </w:trPr>
        <w:tc>
          <w:tcPr>
            <w:tcW w:w="2083" w:type="dxa"/>
            <w:shd w:val="clear" w:color="auto" w:fill="auto"/>
          </w:tcPr>
          <w:p w:rsidR="00C95B27" w:rsidRPr="00D2264E" w:rsidRDefault="00C95B27" w:rsidP="00300DF1">
            <w:pPr>
              <w:jc w:val="center"/>
              <w:rPr>
                <w:rFonts w:ascii="Tahoma" w:hAnsi="Tahoma" w:cs="Tahoma"/>
                <w:iCs/>
                <w:color w:val="000080"/>
                <w:sz w:val="20"/>
                <w:szCs w:val="20"/>
              </w:rPr>
            </w:pPr>
            <w:r w:rsidRPr="00D2264E">
              <w:rPr>
                <w:rFonts w:ascii="Tahoma" w:hAnsi="Tahoma" w:cs="Tahoma"/>
                <w:iCs/>
                <w:color w:val="000080"/>
                <w:sz w:val="20"/>
                <w:szCs w:val="20"/>
              </w:rPr>
              <w:t>DOCENTI</w:t>
            </w:r>
          </w:p>
        </w:tc>
        <w:tc>
          <w:tcPr>
            <w:tcW w:w="7680" w:type="dxa"/>
            <w:shd w:val="clear" w:color="auto" w:fill="auto"/>
          </w:tcPr>
          <w:p w:rsidR="00C95B27" w:rsidRPr="00D2264E" w:rsidRDefault="00C95B27" w:rsidP="00300DF1">
            <w:pPr>
              <w:jc w:val="both"/>
              <w:rPr>
                <w:rFonts w:ascii="Book Antiqua" w:hAnsi="Book Antiqua" w:cs="Tahoma"/>
                <w:i/>
                <w:iCs/>
                <w:sz w:val="20"/>
                <w:szCs w:val="20"/>
              </w:rPr>
            </w:pPr>
          </w:p>
          <w:p w:rsidR="00C95B27" w:rsidRPr="00D2264E" w:rsidRDefault="00C95B27" w:rsidP="00300DF1">
            <w:pPr>
              <w:jc w:val="both"/>
              <w:rPr>
                <w:rFonts w:ascii="Book Antiqua" w:hAnsi="Book Antiqua" w:cs="Tahoma"/>
                <w:i/>
                <w:iCs/>
                <w:sz w:val="20"/>
                <w:szCs w:val="20"/>
              </w:rPr>
            </w:pPr>
          </w:p>
        </w:tc>
      </w:tr>
      <w:tr w:rsidR="00C95B27" w:rsidRPr="00D2264E" w:rsidTr="00300DF1">
        <w:trPr>
          <w:tblCellSpacing w:w="20" w:type="dxa"/>
        </w:trPr>
        <w:tc>
          <w:tcPr>
            <w:tcW w:w="2083" w:type="dxa"/>
            <w:shd w:val="clear" w:color="auto" w:fill="auto"/>
          </w:tcPr>
          <w:p w:rsidR="00C95B27" w:rsidRPr="00D2264E" w:rsidRDefault="00C95B27" w:rsidP="00300DF1">
            <w:pPr>
              <w:jc w:val="center"/>
              <w:rPr>
                <w:rFonts w:ascii="Tahoma" w:hAnsi="Tahoma" w:cs="Tahoma"/>
                <w:iCs/>
                <w:color w:val="000080"/>
                <w:sz w:val="20"/>
                <w:szCs w:val="20"/>
              </w:rPr>
            </w:pPr>
            <w:r w:rsidRPr="00D2264E">
              <w:rPr>
                <w:rFonts w:ascii="Tahoma" w:hAnsi="Tahoma" w:cs="Tahoma"/>
                <w:iCs/>
                <w:color w:val="000080"/>
                <w:sz w:val="20"/>
                <w:szCs w:val="20"/>
              </w:rPr>
              <w:t>RAPPRESENTANTI dei genitori</w:t>
            </w:r>
          </w:p>
        </w:tc>
        <w:tc>
          <w:tcPr>
            <w:tcW w:w="7680" w:type="dxa"/>
            <w:shd w:val="clear" w:color="auto" w:fill="auto"/>
          </w:tcPr>
          <w:p w:rsidR="00C95B27" w:rsidRPr="00D2264E" w:rsidRDefault="00C95B27" w:rsidP="00300DF1">
            <w:pPr>
              <w:jc w:val="both"/>
              <w:rPr>
                <w:rFonts w:ascii="Book Antiqua" w:hAnsi="Book Antiqua" w:cs="Tahoma"/>
                <w:i/>
                <w:iCs/>
                <w:sz w:val="20"/>
                <w:szCs w:val="20"/>
              </w:rPr>
            </w:pPr>
          </w:p>
        </w:tc>
      </w:tr>
      <w:tr w:rsidR="00C95B27" w:rsidRPr="00D2264E" w:rsidTr="00300DF1">
        <w:trPr>
          <w:tblCellSpacing w:w="20" w:type="dxa"/>
        </w:trPr>
        <w:tc>
          <w:tcPr>
            <w:tcW w:w="2083" w:type="dxa"/>
            <w:shd w:val="clear" w:color="auto" w:fill="auto"/>
          </w:tcPr>
          <w:p w:rsidR="00C95B27" w:rsidRPr="00D2264E" w:rsidRDefault="00C95B27" w:rsidP="00300DF1">
            <w:pPr>
              <w:jc w:val="center"/>
              <w:rPr>
                <w:rFonts w:ascii="Tahoma" w:hAnsi="Tahoma" w:cs="Tahoma"/>
                <w:iCs/>
                <w:color w:val="000080"/>
                <w:sz w:val="20"/>
                <w:szCs w:val="20"/>
              </w:rPr>
            </w:pPr>
            <w:r w:rsidRPr="00D2264E">
              <w:rPr>
                <w:rFonts w:ascii="Tahoma" w:hAnsi="Tahoma" w:cs="Tahoma"/>
                <w:iCs/>
                <w:color w:val="000080"/>
                <w:sz w:val="20"/>
                <w:szCs w:val="20"/>
              </w:rPr>
              <w:t>RAPPRESENTANTI degli alunni</w:t>
            </w:r>
          </w:p>
        </w:tc>
        <w:tc>
          <w:tcPr>
            <w:tcW w:w="7680" w:type="dxa"/>
            <w:shd w:val="clear" w:color="auto" w:fill="auto"/>
          </w:tcPr>
          <w:p w:rsidR="00C95B27" w:rsidRPr="00D2264E" w:rsidRDefault="00C95B27" w:rsidP="00300DF1">
            <w:pPr>
              <w:jc w:val="both"/>
              <w:rPr>
                <w:rFonts w:ascii="Book Antiqua" w:hAnsi="Book Antiqua" w:cs="Tahoma"/>
                <w:i/>
                <w:iCs/>
                <w:sz w:val="20"/>
                <w:szCs w:val="20"/>
              </w:rPr>
            </w:pPr>
          </w:p>
        </w:tc>
      </w:tr>
    </w:tbl>
    <w:p w:rsidR="00C95B27" w:rsidRDefault="00C95B27" w:rsidP="00C95B27">
      <w:pPr>
        <w:jc w:val="both"/>
        <w:rPr>
          <w:rFonts w:ascii="Tahoma" w:hAnsi="Tahoma" w:cs="Tahoma"/>
          <w:sz w:val="20"/>
        </w:rPr>
      </w:pPr>
    </w:p>
    <w:p w:rsidR="00C95B27" w:rsidRPr="00D65D4D" w:rsidRDefault="00C95B27" w:rsidP="00C95B27">
      <w:pPr>
        <w:ind w:left="357"/>
        <w:jc w:val="both"/>
        <w:rPr>
          <w:rFonts w:ascii="Tahoma" w:hAnsi="Tahoma" w:cs="Tahoma"/>
          <w:b/>
          <w:sz w:val="20"/>
          <w:u w:val="single"/>
        </w:rPr>
      </w:pPr>
      <w:r w:rsidRPr="00D65D4D">
        <w:rPr>
          <w:rFonts w:ascii="Tahoma" w:hAnsi="Tahoma" w:cs="Tahoma"/>
          <w:b/>
          <w:sz w:val="20"/>
          <w:u w:val="single"/>
        </w:rPr>
        <w:t>Proposte conferma:</w:t>
      </w:r>
    </w:p>
    <w:p w:rsidR="00C95B27" w:rsidRDefault="00C95B27" w:rsidP="00C95B27">
      <w:pPr>
        <w:ind w:left="357"/>
        <w:jc w:val="both"/>
        <w:rPr>
          <w:rFonts w:ascii="Tahoma" w:hAnsi="Tahoma" w:cs="Tahoma"/>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95B27" w:rsidRPr="00D2264E" w:rsidTr="00300DF1">
        <w:tc>
          <w:tcPr>
            <w:tcW w:w="9778" w:type="dxa"/>
          </w:tcPr>
          <w:p w:rsidR="00C95B27" w:rsidRPr="00D2264E" w:rsidRDefault="00C95B27" w:rsidP="00300DF1">
            <w:pPr>
              <w:jc w:val="both"/>
              <w:rPr>
                <w:rFonts w:ascii="Tahoma" w:hAnsi="Tahoma" w:cs="Tahoma"/>
                <w:sz w:val="20"/>
              </w:rPr>
            </w:pPr>
            <w:r w:rsidRPr="00D2264E">
              <w:rPr>
                <w:rFonts w:ascii="Tahoma" w:hAnsi="Tahoma" w:cs="Tahoma"/>
                <w:sz w:val="20"/>
              </w:rPr>
              <w:t xml:space="preserve">VEDI </w:t>
            </w:r>
            <w:r>
              <w:rPr>
                <w:rFonts w:ascii="Tahoma" w:hAnsi="Tahoma" w:cs="Tahoma"/>
                <w:sz w:val="20"/>
              </w:rPr>
              <w:t>ELENCO</w:t>
            </w:r>
            <w:r w:rsidRPr="00D2264E">
              <w:rPr>
                <w:rFonts w:ascii="Tahoma" w:hAnsi="Tahoma" w:cs="Tahoma"/>
                <w:sz w:val="20"/>
              </w:rPr>
              <w:t xml:space="preserve"> ALLEGAT</w:t>
            </w:r>
            <w:r>
              <w:rPr>
                <w:rFonts w:ascii="Tahoma" w:hAnsi="Tahoma" w:cs="Tahoma"/>
                <w:sz w:val="20"/>
              </w:rPr>
              <w:t>O</w:t>
            </w:r>
          </w:p>
        </w:tc>
      </w:tr>
    </w:tbl>
    <w:p w:rsidR="00C95B27" w:rsidRDefault="00C95B27" w:rsidP="00C95B27">
      <w:pPr>
        <w:ind w:left="357"/>
        <w:jc w:val="both"/>
        <w:rPr>
          <w:rFonts w:ascii="Tahoma" w:hAnsi="Tahoma" w:cs="Tahoma"/>
          <w:i/>
          <w:sz w:val="20"/>
        </w:rPr>
      </w:pPr>
    </w:p>
    <w:p w:rsidR="00C95B27" w:rsidRPr="00D65D4D" w:rsidRDefault="00C95B27" w:rsidP="00C95B27">
      <w:pPr>
        <w:ind w:left="357"/>
        <w:jc w:val="both"/>
        <w:rPr>
          <w:rFonts w:ascii="Tahoma" w:hAnsi="Tahoma" w:cs="Tahoma"/>
          <w:b/>
          <w:sz w:val="20"/>
          <w:u w:val="single"/>
        </w:rPr>
      </w:pPr>
      <w:r w:rsidRPr="00D65D4D">
        <w:rPr>
          <w:rFonts w:ascii="Tahoma" w:hAnsi="Tahoma" w:cs="Tahoma"/>
          <w:b/>
          <w:sz w:val="20"/>
          <w:u w:val="single"/>
        </w:rPr>
        <w:t>Proposte nuove adozioni:</w:t>
      </w:r>
    </w:p>
    <w:p w:rsidR="00C95B27" w:rsidRDefault="00C95B27" w:rsidP="00C95B27">
      <w:pPr>
        <w:ind w:left="357"/>
        <w:jc w:val="both"/>
        <w:rPr>
          <w:rFonts w:ascii="Tahoma" w:hAnsi="Tahoma" w:cs="Tahoma"/>
          <w:i/>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336"/>
        <w:gridCol w:w="3336"/>
      </w:tblGrid>
      <w:tr w:rsidR="00C95B27" w:rsidTr="00300DF1">
        <w:trPr>
          <w:trHeight w:val="89"/>
        </w:trPr>
        <w:tc>
          <w:tcPr>
            <w:tcW w:w="3336" w:type="dxa"/>
          </w:tcPr>
          <w:p w:rsidR="00C95B27" w:rsidRPr="00D2264E" w:rsidRDefault="00C95B27" w:rsidP="00300DF1">
            <w:pPr>
              <w:jc w:val="center"/>
              <w:rPr>
                <w:rFonts w:ascii="Tahoma" w:hAnsi="Tahoma" w:cs="Tahoma"/>
                <w:b/>
                <w:color w:val="000080"/>
                <w:sz w:val="20"/>
                <w:szCs w:val="20"/>
              </w:rPr>
            </w:pPr>
            <w:r w:rsidRPr="00D2264E">
              <w:rPr>
                <w:rFonts w:ascii="Tahoma" w:hAnsi="Tahoma" w:cs="Tahoma"/>
                <w:b/>
                <w:color w:val="000080"/>
                <w:sz w:val="20"/>
                <w:szCs w:val="20"/>
              </w:rPr>
              <w:t>Materia di insegnamento</w:t>
            </w:r>
          </w:p>
        </w:tc>
        <w:tc>
          <w:tcPr>
            <w:tcW w:w="3336" w:type="dxa"/>
          </w:tcPr>
          <w:p w:rsidR="00C95B27" w:rsidRPr="00D2264E" w:rsidRDefault="00C95B27" w:rsidP="00300DF1">
            <w:pPr>
              <w:jc w:val="center"/>
              <w:rPr>
                <w:rFonts w:ascii="Tahoma" w:hAnsi="Tahoma" w:cs="Tahoma"/>
                <w:b/>
                <w:color w:val="000080"/>
                <w:sz w:val="20"/>
                <w:szCs w:val="20"/>
              </w:rPr>
            </w:pPr>
            <w:r w:rsidRPr="00D2264E">
              <w:rPr>
                <w:rFonts w:ascii="Tahoma" w:hAnsi="Tahoma" w:cs="Tahoma"/>
                <w:b/>
                <w:color w:val="000080"/>
                <w:sz w:val="20"/>
                <w:szCs w:val="20"/>
              </w:rPr>
              <w:t>Testi da adottare</w:t>
            </w:r>
          </w:p>
        </w:tc>
        <w:tc>
          <w:tcPr>
            <w:tcW w:w="3336" w:type="dxa"/>
          </w:tcPr>
          <w:p w:rsidR="00C95B27" w:rsidRPr="00D2264E" w:rsidRDefault="00C95B27" w:rsidP="00300DF1">
            <w:pPr>
              <w:jc w:val="center"/>
              <w:rPr>
                <w:rFonts w:ascii="Tahoma" w:hAnsi="Tahoma" w:cs="Tahoma"/>
                <w:b/>
                <w:color w:val="000080"/>
                <w:sz w:val="20"/>
                <w:szCs w:val="20"/>
              </w:rPr>
            </w:pPr>
            <w:r w:rsidRPr="00D2264E">
              <w:rPr>
                <w:rFonts w:ascii="Tahoma" w:hAnsi="Tahoma" w:cs="Tahoma"/>
                <w:b/>
                <w:color w:val="000080"/>
                <w:sz w:val="20"/>
                <w:szCs w:val="20"/>
              </w:rPr>
              <w:t>Testi da sostituire</w:t>
            </w:r>
          </w:p>
        </w:tc>
      </w:tr>
      <w:tr w:rsidR="00C95B27" w:rsidTr="00300DF1">
        <w:trPr>
          <w:trHeight w:val="82"/>
        </w:trPr>
        <w:tc>
          <w:tcPr>
            <w:tcW w:w="3336" w:type="dxa"/>
          </w:tcPr>
          <w:p w:rsidR="00C95B27" w:rsidRDefault="00C95B27" w:rsidP="00300DF1"/>
        </w:tc>
        <w:tc>
          <w:tcPr>
            <w:tcW w:w="3336" w:type="dxa"/>
          </w:tcPr>
          <w:p w:rsidR="00C95B27" w:rsidRDefault="00C95B27" w:rsidP="00300DF1"/>
        </w:tc>
        <w:tc>
          <w:tcPr>
            <w:tcW w:w="3336" w:type="dxa"/>
          </w:tcPr>
          <w:p w:rsidR="00C95B27" w:rsidRDefault="00C95B27" w:rsidP="00300DF1"/>
        </w:tc>
      </w:tr>
      <w:tr w:rsidR="00C95B27" w:rsidTr="00300DF1">
        <w:trPr>
          <w:trHeight w:val="82"/>
        </w:trPr>
        <w:tc>
          <w:tcPr>
            <w:tcW w:w="3336" w:type="dxa"/>
          </w:tcPr>
          <w:p w:rsidR="00C95B27" w:rsidRDefault="00C95B27" w:rsidP="00300DF1"/>
        </w:tc>
        <w:tc>
          <w:tcPr>
            <w:tcW w:w="3336" w:type="dxa"/>
          </w:tcPr>
          <w:p w:rsidR="00C95B27" w:rsidRDefault="00C95B27" w:rsidP="00300DF1"/>
        </w:tc>
        <w:tc>
          <w:tcPr>
            <w:tcW w:w="3336" w:type="dxa"/>
          </w:tcPr>
          <w:p w:rsidR="00C95B27" w:rsidRDefault="00C95B27" w:rsidP="00300DF1"/>
        </w:tc>
      </w:tr>
      <w:tr w:rsidR="00C95B27" w:rsidTr="00300DF1">
        <w:trPr>
          <w:trHeight w:val="82"/>
        </w:trPr>
        <w:tc>
          <w:tcPr>
            <w:tcW w:w="3336" w:type="dxa"/>
          </w:tcPr>
          <w:p w:rsidR="00C95B27" w:rsidRDefault="00C95B27" w:rsidP="00300DF1"/>
        </w:tc>
        <w:tc>
          <w:tcPr>
            <w:tcW w:w="3336" w:type="dxa"/>
          </w:tcPr>
          <w:p w:rsidR="00C95B27" w:rsidRDefault="00C95B27" w:rsidP="00300DF1"/>
        </w:tc>
        <w:tc>
          <w:tcPr>
            <w:tcW w:w="3336" w:type="dxa"/>
          </w:tcPr>
          <w:p w:rsidR="00C95B27" w:rsidRDefault="00C95B27" w:rsidP="00300DF1"/>
        </w:tc>
      </w:tr>
      <w:tr w:rsidR="00C95B27" w:rsidTr="00300DF1">
        <w:trPr>
          <w:trHeight w:val="82"/>
        </w:trPr>
        <w:tc>
          <w:tcPr>
            <w:tcW w:w="3336" w:type="dxa"/>
          </w:tcPr>
          <w:p w:rsidR="00C95B27" w:rsidRDefault="00C95B27" w:rsidP="00300DF1"/>
        </w:tc>
        <w:tc>
          <w:tcPr>
            <w:tcW w:w="3336" w:type="dxa"/>
          </w:tcPr>
          <w:p w:rsidR="00C95B27" w:rsidRDefault="00C95B27" w:rsidP="00300DF1"/>
        </w:tc>
        <w:tc>
          <w:tcPr>
            <w:tcW w:w="3336" w:type="dxa"/>
          </w:tcPr>
          <w:p w:rsidR="00C95B27" w:rsidRDefault="00C95B27" w:rsidP="00300DF1"/>
        </w:tc>
      </w:tr>
    </w:tbl>
    <w:p w:rsidR="00C95B27" w:rsidRDefault="00C95B27" w:rsidP="00C95B27">
      <w:pPr>
        <w:jc w:val="both"/>
        <w:rPr>
          <w:rFonts w:ascii="Tahoma" w:hAnsi="Tahoma" w:cs="Tahoma"/>
          <w:sz w:val="20"/>
        </w:rPr>
      </w:pPr>
    </w:p>
    <w:p w:rsidR="00C95B27" w:rsidRDefault="00C95B27" w:rsidP="00C95B27">
      <w:pPr>
        <w:jc w:val="both"/>
        <w:rPr>
          <w:rFonts w:ascii="Tahoma" w:hAnsi="Tahoma" w:cs="Tahoma"/>
          <w:sz w:val="20"/>
        </w:rPr>
      </w:pPr>
      <w:r>
        <w:rPr>
          <w:rFonts w:ascii="Tahoma" w:hAnsi="Tahoma" w:cs="Tahoma"/>
          <w:sz w:val="20"/>
        </w:rPr>
        <w:t>Si allega al presente verbale:</w:t>
      </w:r>
    </w:p>
    <w:p w:rsidR="00C95B27" w:rsidRDefault="00C95B27" w:rsidP="00C95B27">
      <w:pPr>
        <w:numPr>
          <w:ilvl w:val="0"/>
          <w:numId w:val="3"/>
        </w:numPr>
        <w:jc w:val="both"/>
        <w:rPr>
          <w:rFonts w:ascii="Tahoma" w:hAnsi="Tahoma" w:cs="Tahoma"/>
          <w:sz w:val="20"/>
        </w:rPr>
      </w:pPr>
      <w:proofErr w:type="gramStart"/>
      <w:r>
        <w:rPr>
          <w:rFonts w:ascii="Tahoma" w:hAnsi="Tahoma" w:cs="Tahoma"/>
          <w:sz w:val="20"/>
        </w:rPr>
        <w:t>l’elenco</w:t>
      </w:r>
      <w:proofErr w:type="gramEnd"/>
      <w:r>
        <w:rPr>
          <w:rFonts w:ascii="Tahoma" w:hAnsi="Tahoma" w:cs="Tahoma"/>
          <w:sz w:val="20"/>
        </w:rPr>
        <w:t xml:space="preserve"> dei testi adottati per </w:t>
      </w:r>
      <w:proofErr w:type="spellStart"/>
      <w:r>
        <w:rPr>
          <w:rFonts w:ascii="Tahoma" w:hAnsi="Tahoma" w:cs="Tahoma"/>
          <w:sz w:val="20"/>
        </w:rPr>
        <w:t>l’a.s.</w:t>
      </w:r>
      <w:proofErr w:type="spellEnd"/>
      <w:r>
        <w:rPr>
          <w:rFonts w:ascii="Tahoma" w:hAnsi="Tahoma" w:cs="Tahoma"/>
          <w:sz w:val="20"/>
        </w:rPr>
        <w:t xml:space="preserve"> 201</w:t>
      </w:r>
      <w:r w:rsidR="00BB4E36">
        <w:rPr>
          <w:rFonts w:ascii="Tahoma" w:hAnsi="Tahoma" w:cs="Tahoma"/>
          <w:sz w:val="20"/>
        </w:rPr>
        <w:t>5</w:t>
      </w:r>
      <w:r>
        <w:rPr>
          <w:rFonts w:ascii="Tahoma" w:hAnsi="Tahoma" w:cs="Tahoma"/>
          <w:sz w:val="20"/>
        </w:rPr>
        <w:t>/201</w:t>
      </w:r>
      <w:r w:rsidR="00BB4E36">
        <w:rPr>
          <w:rFonts w:ascii="Tahoma" w:hAnsi="Tahoma" w:cs="Tahoma"/>
          <w:sz w:val="20"/>
        </w:rPr>
        <w:t>6</w:t>
      </w:r>
      <w:r>
        <w:rPr>
          <w:rFonts w:ascii="Tahoma" w:hAnsi="Tahoma" w:cs="Tahoma"/>
          <w:sz w:val="20"/>
        </w:rPr>
        <w:t>;</w:t>
      </w:r>
    </w:p>
    <w:p w:rsidR="00C95B27" w:rsidRDefault="00C95B27" w:rsidP="00C95B27">
      <w:pPr>
        <w:jc w:val="both"/>
        <w:rPr>
          <w:rFonts w:ascii="Tahoma" w:hAnsi="Tahoma" w:cs="Tahoma"/>
          <w:sz w:val="20"/>
        </w:rPr>
      </w:pPr>
      <w:r>
        <w:rPr>
          <w:rFonts w:ascii="Tahoma" w:hAnsi="Tahoma" w:cs="Tahoma"/>
          <w:sz w:val="20"/>
        </w:rPr>
        <w:t xml:space="preserve">Ci si riserva di allegare l’elenco definitivo dei testi adottati per </w:t>
      </w:r>
      <w:proofErr w:type="spellStart"/>
      <w:r>
        <w:rPr>
          <w:rFonts w:ascii="Tahoma" w:hAnsi="Tahoma" w:cs="Tahoma"/>
          <w:sz w:val="20"/>
        </w:rPr>
        <w:t>l’a.s.</w:t>
      </w:r>
      <w:proofErr w:type="spellEnd"/>
      <w:r>
        <w:rPr>
          <w:rFonts w:ascii="Tahoma" w:hAnsi="Tahoma" w:cs="Tahoma"/>
          <w:sz w:val="20"/>
        </w:rPr>
        <w:t xml:space="preserve"> 201</w:t>
      </w:r>
      <w:r w:rsidR="00BB4E36">
        <w:rPr>
          <w:rFonts w:ascii="Tahoma" w:hAnsi="Tahoma" w:cs="Tahoma"/>
          <w:sz w:val="20"/>
        </w:rPr>
        <w:t>5</w:t>
      </w:r>
      <w:r>
        <w:rPr>
          <w:rFonts w:ascii="Tahoma" w:hAnsi="Tahoma" w:cs="Tahoma"/>
          <w:sz w:val="20"/>
        </w:rPr>
        <w:t>/201</w:t>
      </w:r>
      <w:r w:rsidR="00BB4E36">
        <w:rPr>
          <w:rFonts w:ascii="Tahoma" w:hAnsi="Tahoma" w:cs="Tahoma"/>
          <w:sz w:val="20"/>
        </w:rPr>
        <w:t>6</w:t>
      </w:r>
      <w:r>
        <w:rPr>
          <w:rFonts w:ascii="Tahoma" w:hAnsi="Tahoma" w:cs="Tahoma"/>
          <w:sz w:val="20"/>
        </w:rPr>
        <w:t xml:space="preserve"> così come prodotto dal sistema.</w:t>
      </w:r>
    </w:p>
    <w:p w:rsidR="00C95B27" w:rsidRDefault="00C95B27" w:rsidP="00C95B27"/>
    <w:p w:rsidR="00BB4E36" w:rsidRDefault="00BB4E36" w:rsidP="00BB4E36">
      <w:pPr>
        <w:pStyle w:val="Rientrocorpodeltesto"/>
        <w:rPr>
          <w:sz w:val="20"/>
        </w:rPr>
      </w:pPr>
    </w:p>
    <w:p w:rsidR="00BB4E36" w:rsidRPr="00BB4E36" w:rsidRDefault="00BB4E36" w:rsidP="00BB4E36">
      <w:pPr>
        <w:pStyle w:val="Paragrafoelenco"/>
        <w:numPr>
          <w:ilvl w:val="0"/>
          <w:numId w:val="2"/>
        </w:numPr>
        <w:pBdr>
          <w:top w:val="single" w:sz="4" w:space="1" w:color="auto"/>
          <w:left w:val="single" w:sz="4" w:space="22" w:color="auto"/>
          <w:bottom w:val="single" w:sz="4" w:space="0" w:color="auto"/>
          <w:right w:val="single" w:sz="4" w:space="4" w:color="auto"/>
        </w:pBdr>
        <w:jc w:val="center"/>
        <w:rPr>
          <w:rFonts w:ascii="Tahoma" w:hAnsi="Tahoma" w:cs="Tahoma"/>
          <w:b/>
          <w:color w:val="000080"/>
          <w:sz w:val="20"/>
        </w:rPr>
      </w:pPr>
      <w:r>
        <w:rPr>
          <w:rFonts w:ascii="Tahoma" w:hAnsi="Tahoma" w:cs="Tahoma"/>
          <w:b/>
          <w:color w:val="000080"/>
          <w:sz w:val="20"/>
          <w:szCs w:val="20"/>
        </w:rPr>
        <w:t>Consuntivo anno scolastico</w:t>
      </w:r>
    </w:p>
    <w:p w:rsidR="00BB4E36" w:rsidRPr="00C95B27" w:rsidRDefault="00BB4E36" w:rsidP="00C95B27"/>
    <w:p w:rsidR="004676BB" w:rsidRDefault="004676BB" w:rsidP="004676BB">
      <w:pPr>
        <w:pStyle w:val="Titolo1"/>
        <w:rPr>
          <w:rFonts w:ascii="Tahoma" w:hAnsi="Tahoma" w:cs="Tahoma"/>
          <w:i w:val="0"/>
          <w:iCs w:val="0"/>
          <w:sz w:val="20"/>
          <w:szCs w:val="20"/>
        </w:rPr>
      </w:pPr>
      <w:r w:rsidRPr="00C87347">
        <w:rPr>
          <w:rFonts w:ascii="Tahoma" w:hAnsi="Tahoma" w:cs="Tahoma"/>
          <w:i w:val="0"/>
          <w:iCs w:val="0"/>
          <w:sz w:val="20"/>
          <w:szCs w:val="20"/>
        </w:rPr>
        <w:t>Il Coordinatore di classe illustra l’andamento didattico disciplinare</w:t>
      </w:r>
      <w:r>
        <w:rPr>
          <w:rFonts w:ascii="Tahoma" w:hAnsi="Tahoma" w:cs="Tahoma"/>
          <w:i w:val="0"/>
          <w:iCs w:val="0"/>
          <w:sz w:val="20"/>
          <w:szCs w:val="20"/>
        </w:rPr>
        <w:t>……………………………………………………………</w:t>
      </w:r>
    </w:p>
    <w:p w:rsidR="004676BB" w:rsidRPr="00223C96" w:rsidRDefault="004676BB" w:rsidP="004676BB">
      <w:pPr>
        <w:ind w:left="360"/>
        <w:jc w:val="both"/>
        <w:rPr>
          <w:rFonts w:ascii="Tahoma" w:hAnsi="Tahoma" w:cs="Tahoma"/>
          <w:i/>
          <w:iCs/>
          <w:sz w:val="20"/>
          <w:szCs w:val="20"/>
        </w:rPr>
      </w:pPr>
    </w:p>
    <w:p w:rsidR="004676BB" w:rsidRDefault="004676BB" w:rsidP="004676BB">
      <w:pPr>
        <w:ind w:left="360"/>
        <w:jc w:val="both"/>
        <w:rPr>
          <w:rFonts w:ascii="Tahoma" w:hAnsi="Tahoma" w:cs="Tahoma"/>
          <w:b/>
          <w:iCs/>
          <w:sz w:val="20"/>
          <w:szCs w:val="20"/>
          <w:u w:val="single"/>
        </w:rPr>
      </w:pPr>
    </w:p>
    <w:p w:rsidR="004676BB" w:rsidRPr="00D65D4D" w:rsidRDefault="004676BB" w:rsidP="004676BB">
      <w:pPr>
        <w:ind w:left="360"/>
        <w:jc w:val="both"/>
        <w:rPr>
          <w:rFonts w:ascii="Tahoma" w:hAnsi="Tahoma" w:cs="Tahoma"/>
          <w:b/>
          <w:iCs/>
          <w:sz w:val="20"/>
          <w:szCs w:val="20"/>
          <w:u w:val="single"/>
        </w:rPr>
      </w:pPr>
      <w:r w:rsidRPr="00D65D4D">
        <w:rPr>
          <w:rFonts w:ascii="Tahoma" w:hAnsi="Tahoma" w:cs="Tahoma"/>
          <w:b/>
          <w:iCs/>
          <w:sz w:val="20"/>
          <w:szCs w:val="20"/>
          <w:u w:val="single"/>
        </w:rPr>
        <w:t>Interventi:</w:t>
      </w:r>
    </w:p>
    <w:p w:rsidR="004676BB" w:rsidRDefault="004676BB" w:rsidP="004676BB">
      <w:pPr>
        <w:jc w:val="both"/>
        <w:rPr>
          <w:rFonts w:ascii="Tahoma" w:hAnsi="Tahoma" w:cs="Tahoma"/>
          <w:iCs/>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143"/>
        <w:gridCol w:w="7740"/>
      </w:tblGrid>
      <w:tr w:rsidR="004676BB" w:rsidRPr="00D2264E" w:rsidTr="00E040B3">
        <w:trPr>
          <w:tblCellSpacing w:w="20" w:type="dxa"/>
        </w:trPr>
        <w:tc>
          <w:tcPr>
            <w:tcW w:w="2083" w:type="dxa"/>
            <w:shd w:val="clear" w:color="auto" w:fill="auto"/>
          </w:tcPr>
          <w:p w:rsidR="004676BB" w:rsidRPr="00D2264E" w:rsidRDefault="004676BB" w:rsidP="00E040B3">
            <w:pPr>
              <w:jc w:val="center"/>
              <w:rPr>
                <w:rFonts w:ascii="Tahoma" w:hAnsi="Tahoma" w:cs="Tahoma"/>
                <w:iCs/>
                <w:color w:val="000080"/>
                <w:sz w:val="20"/>
                <w:szCs w:val="20"/>
              </w:rPr>
            </w:pPr>
            <w:r w:rsidRPr="00D2264E">
              <w:rPr>
                <w:rFonts w:ascii="Tahoma" w:hAnsi="Tahoma" w:cs="Tahoma"/>
                <w:iCs/>
                <w:color w:val="000080"/>
                <w:sz w:val="20"/>
                <w:szCs w:val="20"/>
              </w:rPr>
              <w:t>DIRIGENTE</w:t>
            </w:r>
          </w:p>
        </w:tc>
        <w:tc>
          <w:tcPr>
            <w:tcW w:w="7680" w:type="dxa"/>
            <w:shd w:val="clear" w:color="auto" w:fill="auto"/>
          </w:tcPr>
          <w:p w:rsidR="004676BB" w:rsidRPr="00D2264E" w:rsidRDefault="004676BB" w:rsidP="00E040B3">
            <w:pPr>
              <w:jc w:val="both"/>
              <w:rPr>
                <w:rFonts w:ascii="Tahoma" w:hAnsi="Tahoma" w:cs="Tahoma"/>
                <w:iCs/>
                <w:sz w:val="20"/>
                <w:szCs w:val="20"/>
              </w:rPr>
            </w:pPr>
          </w:p>
        </w:tc>
      </w:tr>
      <w:tr w:rsidR="004676BB" w:rsidRPr="00D2264E" w:rsidTr="00E040B3">
        <w:trPr>
          <w:tblCellSpacing w:w="20" w:type="dxa"/>
        </w:trPr>
        <w:tc>
          <w:tcPr>
            <w:tcW w:w="2083" w:type="dxa"/>
            <w:shd w:val="clear" w:color="auto" w:fill="auto"/>
          </w:tcPr>
          <w:p w:rsidR="004676BB" w:rsidRPr="00D2264E" w:rsidRDefault="004676BB" w:rsidP="00E040B3">
            <w:pPr>
              <w:jc w:val="center"/>
              <w:rPr>
                <w:rFonts w:ascii="Tahoma" w:hAnsi="Tahoma" w:cs="Tahoma"/>
                <w:iCs/>
                <w:color w:val="000080"/>
                <w:sz w:val="20"/>
                <w:szCs w:val="20"/>
              </w:rPr>
            </w:pPr>
            <w:r w:rsidRPr="00D2264E">
              <w:rPr>
                <w:rFonts w:ascii="Tahoma" w:hAnsi="Tahoma" w:cs="Tahoma"/>
                <w:iCs/>
                <w:color w:val="000080"/>
                <w:sz w:val="20"/>
                <w:szCs w:val="20"/>
              </w:rPr>
              <w:t>DOCENTI</w:t>
            </w:r>
          </w:p>
        </w:tc>
        <w:tc>
          <w:tcPr>
            <w:tcW w:w="7680" w:type="dxa"/>
            <w:shd w:val="clear" w:color="auto" w:fill="auto"/>
          </w:tcPr>
          <w:p w:rsidR="004676BB" w:rsidRPr="00D2264E" w:rsidRDefault="004676BB" w:rsidP="00E040B3">
            <w:pPr>
              <w:jc w:val="both"/>
              <w:rPr>
                <w:rFonts w:ascii="Tahoma" w:hAnsi="Tahoma" w:cs="Tahoma"/>
                <w:iCs/>
                <w:sz w:val="20"/>
                <w:szCs w:val="20"/>
              </w:rPr>
            </w:pPr>
          </w:p>
        </w:tc>
      </w:tr>
      <w:tr w:rsidR="004676BB" w:rsidRPr="00D2264E" w:rsidTr="00E040B3">
        <w:trPr>
          <w:tblCellSpacing w:w="20" w:type="dxa"/>
        </w:trPr>
        <w:tc>
          <w:tcPr>
            <w:tcW w:w="2083" w:type="dxa"/>
            <w:shd w:val="clear" w:color="auto" w:fill="auto"/>
          </w:tcPr>
          <w:p w:rsidR="004676BB" w:rsidRPr="00D2264E" w:rsidRDefault="004676BB" w:rsidP="00E040B3">
            <w:pPr>
              <w:jc w:val="center"/>
              <w:rPr>
                <w:rFonts w:ascii="Tahoma" w:hAnsi="Tahoma" w:cs="Tahoma"/>
                <w:iCs/>
                <w:color w:val="000080"/>
                <w:sz w:val="20"/>
                <w:szCs w:val="20"/>
              </w:rPr>
            </w:pPr>
            <w:r w:rsidRPr="00D2264E">
              <w:rPr>
                <w:rFonts w:ascii="Tahoma" w:hAnsi="Tahoma" w:cs="Tahoma"/>
                <w:iCs/>
                <w:color w:val="000080"/>
                <w:sz w:val="20"/>
                <w:szCs w:val="20"/>
              </w:rPr>
              <w:t>RAPPRESENTANTI dei genitori</w:t>
            </w:r>
          </w:p>
        </w:tc>
        <w:tc>
          <w:tcPr>
            <w:tcW w:w="7680" w:type="dxa"/>
            <w:shd w:val="clear" w:color="auto" w:fill="auto"/>
          </w:tcPr>
          <w:p w:rsidR="004676BB" w:rsidRPr="00D2264E" w:rsidRDefault="004676BB" w:rsidP="00E040B3">
            <w:pPr>
              <w:jc w:val="both"/>
              <w:rPr>
                <w:rFonts w:ascii="Tahoma" w:hAnsi="Tahoma" w:cs="Tahoma"/>
                <w:iCs/>
                <w:sz w:val="20"/>
                <w:szCs w:val="20"/>
              </w:rPr>
            </w:pPr>
          </w:p>
        </w:tc>
      </w:tr>
      <w:tr w:rsidR="004676BB" w:rsidRPr="00D2264E" w:rsidTr="00E040B3">
        <w:trPr>
          <w:tblCellSpacing w:w="20" w:type="dxa"/>
        </w:trPr>
        <w:tc>
          <w:tcPr>
            <w:tcW w:w="2083" w:type="dxa"/>
            <w:shd w:val="clear" w:color="auto" w:fill="auto"/>
          </w:tcPr>
          <w:p w:rsidR="004676BB" w:rsidRPr="00D2264E" w:rsidRDefault="004676BB" w:rsidP="00E040B3">
            <w:pPr>
              <w:jc w:val="center"/>
              <w:rPr>
                <w:rFonts w:ascii="Tahoma" w:hAnsi="Tahoma" w:cs="Tahoma"/>
                <w:iCs/>
                <w:color w:val="000080"/>
                <w:sz w:val="20"/>
                <w:szCs w:val="20"/>
              </w:rPr>
            </w:pPr>
            <w:r w:rsidRPr="00D2264E">
              <w:rPr>
                <w:rFonts w:ascii="Tahoma" w:hAnsi="Tahoma" w:cs="Tahoma"/>
                <w:iCs/>
                <w:color w:val="000080"/>
                <w:sz w:val="20"/>
                <w:szCs w:val="20"/>
              </w:rPr>
              <w:lastRenderedPageBreak/>
              <w:t>RAPPRESENTANTI degli alunni</w:t>
            </w:r>
          </w:p>
        </w:tc>
        <w:tc>
          <w:tcPr>
            <w:tcW w:w="7680" w:type="dxa"/>
            <w:shd w:val="clear" w:color="auto" w:fill="auto"/>
          </w:tcPr>
          <w:p w:rsidR="004676BB" w:rsidRPr="00D2264E" w:rsidRDefault="004676BB" w:rsidP="00E040B3">
            <w:pPr>
              <w:jc w:val="both"/>
              <w:rPr>
                <w:rFonts w:ascii="Tahoma" w:hAnsi="Tahoma" w:cs="Tahoma"/>
                <w:iCs/>
                <w:sz w:val="20"/>
                <w:szCs w:val="20"/>
              </w:rPr>
            </w:pPr>
          </w:p>
        </w:tc>
      </w:tr>
    </w:tbl>
    <w:p w:rsidR="004676BB" w:rsidRPr="00C87347" w:rsidRDefault="004676BB" w:rsidP="004676BB"/>
    <w:p w:rsidR="004676BB" w:rsidRPr="00BB4E36" w:rsidRDefault="004676BB" w:rsidP="00BB4E36">
      <w:pPr>
        <w:pStyle w:val="Paragrafoelenco"/>
        <w:numPr>
          <w:ilvl w:val="0"/>
          <w:numId w:val="2"/>
        </w:numPr>
        <w:pBdr>
          <w:top w:val="single" w:sz="4" w:space="1" w:color="auto"/>
          <w:left w:val="single" w:sz="4" w:space="20" w:color="auto"/>
          <w:bottom w:val="single" w:sz="4" w:space="1" w:color="auto"/>
          <w:right w:val="single" w:sz="4" w:space="4" w:color="auto"/>
        </w:pBdr>
        <w:jc w:val="center"/>
        <w:rPr>
          <w:rFonts w:ascii="Tahoma" w:hAnsi="Tahoma" w:cs="Tahoma"/>
          <w:b/>
          <w:color w:val="000080"/>
        </w:rPr>
      </w:pPr>
      <w:r w:rsidRPr="00BB4E36">
        <w:rPr>
          <w:rFonts w:ascii="Tahoma" w:hAnsi="Tahoma" w:cs="Tahoma"/>
          <w:b/>
          <w:color w:val="000080"/>
          <w:sz w:val="20"/>
        </w:rPr>
        <w:t>Criteri e procedure scrutini e debiti</w:t>
      </w:r>
    </w:p>
    <w:p w:rsidR="004676BB" w:rsidRDefault="004676BB" w:rsidP="004676BB">
      <w:pPr>
        <w:pStyle w:val="Intestazione"/>
        <w:tabs>
          <w:tab w:val="clear" w:pos="4819"/>
          <w:tab w:val="clear" w:pos="9638"/>
        </w:tabs>
        <w:ind w:left="708"/>
        <w:rPr>
          <w:rFonts w:ascii="Tahoma" w:hAnsi="Tahoma" w:cs="Tahoma"/>
          <w:sz w:val="20"/>
        </w:rPr>
      </w:pP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Il Dirigente,</w:t>
      </w:r>
      <w:r w:rsidRPr="00477AD7">
        <w:t xml:space="preserve"> </w:t>
      </w:r>
      <w:r w:rsidRPr="00477AD7">
        <w:rPr>
          <w:rFonts w:ascii="Tahoma" w:hAnsi="Tahoma" w:cs="Tahoma"/>
          <w:sz w:val="20"/>
        </w:rPr>
        <w:t>al fine di assicurare omogeneità di comportamenti n</w:t>
      </w:r>
      <w:r>
        <w:rPr>
          <w:rFonts w:ascii="Tahoma" w:hAnsi="Tahoma" w:cs="Tahoma"/>
          <w:sz w:val="20"/>
        </w:rPr>
        <w:t>elle decisioni di competenza del</w:t>
      </w:r>
      <w:r w:rsidRPr="00477AD7">
        <w:rPr>
          <w:rFonts w:ascii="Tahoma" w:hAnsi="Tahoma" w:cs="Tahoma"/>
          <w:sz w:val="20"/>
        </w:rPr>
        <w:t xml:space="preserve"> Consigli</w:t>
      </w:r>
      <w:r>
        <w:rPr>
          <w:rFonts w:ascii="Tahoma" w:hAnsi="Tahoma" w:cs="Tahoma"/>
          <w:sz w:val="20"/>
        </w:rPr>
        <w:t>o</w:t>
      </w:r>
      <w:r w:rsidRPr="00477AD7">
        <w:rPr>
          <w:rFonts w:ascii="Tahoma" w:hAnsi="Tahoma" w:cs="Tahoma"/>
          <w:sz w:val="20"/>
        </w:rPr>
        <w:t xml:space="preserve"> di Classe,</w:t>
      </w:r>
      <w:r>
        <w:rPr>
          <w:rFonts w:ascii="Tahoma" w:hAnsi="Tahoma" w:cs="Tahoma"/>
          <w:sz w:val="20"/>
        </w:rPr>
        <w:t xml:space="preserve"> </w:t>
      </w:r>
      <w:r w:rsidRPr="00477AD7">
        <w:rPr>
          <w:rFonts w:ascii="Tahoma" w:hAnsi="Tahoma" w:cs="Tahoma"/>
          <w:sz w:val="20"/>
        </w:rPr>
        <w:t>ai sensi della vigente normativa relativa allo svolgimento degli scrutini ed esami</w:t>
      </w:r>
      <w:r>
        <w:rPr>
          <w:rFonts w:ascii="Tahoma" w:hAnsi="Tahoma" w:cs="Tahoma"/>
          <w:sz w:val="20"/>
        </w:rPr>
        <w:t>,</w:t>
      </w:r>
      <w:r w:rsidRPr="00477AD7">
        <w:rPr>
          <w:rFonts w:ascii="Tahoma" w:hAnsi="Tahoma" w:cs="Tahoma"/>
          <w:sz w:val="20"/>
        </w:rPr>
        <w:t xml:space="preserve"> </w:t>
      </w:r>
      <w:r>
        <w:rPr>
          <w:rFonts w:ascii="Tahoma" w:hAnsi="Tahoma" w:cs="Tahoma"/>
          <w:sz w:val="20"/>
        </w:rPr>
        <w:t>richiama i criteri e le procedure di scrutinio approvati dal Collegio dei Docenti del</w:t>
      </w:r>
      <w:r w:rsidR="000866E7">
        <w:rPr>
          <w:rFonts w:ascii="Tahoma" w:hAnsi="Tahoma" w:cs="Tahoma"/>
          <w:sz w:val="20"/>
        </w:rPr>
        <w:t xml:space="preserve"> </w:t>
      </w:r>
      <w:r w:rsidR="00FA1DC0">
        <w:rPr>
          <w:rFonts w:ascii="Tahoma" w:hAnsi="Tahoma" w:cs="Tahoma"/>
          <w:b/>
          <w:sz w:val="20"/>
        </w:rPr>
        <w:t xml:space="preserve">20 gennaio 2015 </w:t>
      </w:r>
      <w:r w:rsidR="00FA1DC0">
        <w:rPr>
          <w:rFonts w:ascii="Tahoma" w:hAnsi="Tahoma" w:cs="Tahoma"/>
          <w:sz w:val="20"/>
        </w:rPr>
        <w:t>delibera n</w:t>
      </w:r>
      <w:r>
        <w:rPr>
          <w:rFonts w:ascii="Tahoma" w:hAnsi="Tahoma" w:cs="Tahoma"/>
          <w:sz w:val="20"/>
        </w:rPr>
        <w:t xml:space="preserve">. </w:t>
      </w:r>
      <w:r w:rsidR="00FA1DC0">
        <w:rPr>
          <w:rFonts w:ascii="Tahoma" w:hAnsi="Tahoma" w:cs="Tahoma"/>
          <w:sz w:val="20"/>
        </w:rPr>
        <w:t>51.</w:t>
      </w: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Per l’attribuzione del credito scolastico si farà riferimento ai criteri elaborati dalla scuola che rispettano la normativa vigente</w:t>
      </w:r>
      <w:r>
        <w:rPr>
          <w:rFonts w:ascii="Arial" w:hAnsi="Arial" w:cs="Arial"/>
          <w:b/>
          <w:bCs/>
          <w:sz w:val="20"/>
        </w:rPr>
        <w:t>.</w:t>
      </w:r>
    </w:p>
    <w:p w:rsidR="004676BB" w:rsidRDefault="004676BB" w:rsidP="004676BB">
      <w:pPr>
        <w:pStyle w:val="Intestazione"/>
        <w:tabs>
          <w:tab w:val="clear" w:pos="4819"/>
          <w:tab w:val="clear" w:pos="9638"/>
        </w:tabs>
        <w:ind w:left="708"/>
        <w:rPr>
          <w:rFonts w:ascii="Tahoma" w:hAnsi="Tahoma" w:cs="Tahoma"/>
          <w:sz w:val="20"/>
        </w:rPr>
      </w:pPr>
    </w:p>
    <w:p w:rsidR="004676BB" w:rsidRPr="00BB4E36" w:rsidRDefault="004676BB" w:rsidP="00BB4E36">
      <w:pPr>
        <w:pStyle w:val="Paragrafoelenco"/>
        <w:numPr>
          <w:ilvl w:val="0"/>
          <w:numId w:val="2"/>
        </w:numPr>
        <w:pBdr>
          <w:top w:val="single" w:sz="4" w:space="1" w:color="auto"/>
          <w:left w:val="single" w:sz="4" w:space="20" w:color="auto"/>
          <w:bottom w:val="single" w:sz="4" w:space="1" w:color="auto"/>
          <w:right w:val="single" w:sz="4" w:space="4" w:color="auto"/>
        </w:pBdr>
        <w:jc w:val="center"/>
        <w:rPr>
          <w:rFonts w:ascii="Tahoma" w:hAnsi="Tahoma" w:cs="Tahoma"/>
          <w:b/>
          <w:color w:val="000080"/>
        </w:rPr>
      </w:pPr>
      <w:r w:rsidRPr="00BB4E36">
        <w:rPr>
          <w:rFonts w:ascii="Tahoma" w:hAnsi="Tahoma" w:cs="Tahoma"/>
          <w:b/>
          <w:color w:val="000080"/>
          <w:sz w:val="20"/>
        </w:rPr>
        <w:t>Criteri valutazione alunni diversamente abili</w:t>
      </w:r>
    </w:p>
    <w:p w:rsidR="004676BB" w:rsidRDefault="004676BB" w:rsidP="004676BB">
      <w:pPr>
        <w:pStyle w:val="Intestazione"/>
        <w:tabs>
          <w:tab w:val="clear" w:pos="4819"/>
          <w:tab w:val="clear" w:pos="9638"/>
        </w:tabs>
        <w:rPr>
          <w:rFonts w:ascii="Tahoma" w:hAnsi="Tahoma" w:cs="Tahoma"/>
          <w:sz w:val="20"/>
        </w:rPr>
      </w:pPr>
    </w:p>
    <w:p w:rsidR="004676BB" w:rsidRPr="00974A93" w:rsidRDefault="00974A93" w:rsidP="00974A93">
      <w:pPr>
        <w:pStyle w:val="NormaleWeb"/>
        <w:spacing w:before="0" w:beforeAutospacing="0" w:after="51" w:afterAutospacing="0"/>
        <w:jc w:val="both"/>
        <w:rPr>
          <w:rFonts w:ascii="Arial" w:hAnsi="Arial" w:cs="Arial"/>
          <w:i/>
          <w:iCs/>
          <w:color w:val="000000"/>
          <w:sz w:val="12"/>
          <w:szCs w:val="12"/>
        </w:rPr>
      </w:pPr>
      <w:r w:rsidRPr="00836FB6">
        <w:rPr>
          <w:rFonts w:ascii="Tahoma" w:hAnsi="Tahoma" w:cs="Tahoma"/>
          <w:sz w:val="20"/>
        </w:rPr>
        <w:t>Per gli alunni diversamente abili che seguono una programmazione differenziata la valutazione sarà effettuata in base al Piano Educativo Individualizzato formalmente adottato all’inizio dell’anno scolastico. In tutti gli altri casi la valutazione sarà effettuata in base ai criteri definiti per tutta la classe.</w:t>
      </w:r>
      <w:r>
        <w:rPr>
          <w:rFonts w:ascii="Arial" w:hAnsi="Arial" w:cs="Arial"/>
          <w:color w:val="000000"/>
          <w:sz w:val="12"/>
          <w:szCs w:val="12"/>
        </w:rPr>
        <w:t xml:space="preserve"> </w:t>
      </w:r>
    </w:p>
    <w:p w:rsidR="004676BB" w:rsidRDefault="004676BB" w:rsidP="004676BB">
      <w:pPr>
        <w:pStyle w:val="Intestazione"/>
        <w:tabs>
          <w:tab w:val="clear" w:pos="4819"/>
          <w:tab w:val="clear" w:pos="9638"/>
        </w:tabs>
        <w:ind w:left="708"/>
        <w:rPr>
          <w:rFonts w:ascii="Tahoma" w:hAnsi="Tahoma" w:cs="Tahoma"/>
          <w:sz w:val="20"/>
        </w:rPr>
      </w:pPr>
    </w:p>
    <w:p w:rsidR="004676BB" w:rsidRPr="00BB4E36" w:rsidRDefault="00F00B8D" w:rsidP="00BB4E36">
      <w:pPr>
        <w:pStyle w:val="Paragrafoelenco"/>
        <w:numPr>
          <w:ilvl w:val="0"/>
          <w:numId w:val="2"/>
        </w:numPr>
        <w:pBdr>
          <w:top w:val="single" w:sz="4" w:space="1" w:color="auto"/>
          <w:left w:val="single" w:sz="4" w:space="22" w:color="auto"/>
          <w:bottom w:val="single" w:sz="4" w:space="0" w:color="auto"/>
          <w:right w:val="single" w:sz="4" w:space="4" w:color="auto"/>
        </w:pBdr>
        <w:jc w:val="center"/>
        <w:rPr>
          <w:rFonts w:ascii="Tahoma" w:hAnsi="Tahoma" w:cs="Tahoma"/>
          <w:b/>
          <w:color w:val="000080"/>
          <w:sz w:val="20"/>
        </w:rPr>
      </w:pPr>
      <w:r>
        <w:rPr>
          <w:rFonts w:ascii="Tahoma" w:hAnsi="Tahoma" w:cs="Tahoma"/>
          <w:b/>
          <w:color w:val="000080"/>
          <w:sz w:val="20"/>
          <w:szCs w:val="20"/>
        </w:rPr>
        <w:t>Consuntivo scolastico</w:t>
      </w:r>
      <w:r w:rsidR="004676BB" w:rsidRPr="00BB4E36">
        <w:rPr>
          <w:rFonts w:ascii="Tahoma" w:hAnsi="Tahoma" w:cs="Tahoma"/>
          <w:b/>
          <w:color w:val="000080"/>
          <w:sz w:val="20"/>
          <w:szCs w:val="20"/>
        </w:rPr>
        <w:t xml:space="preserve"> (Alunni in gravi difficoltà)</w:t>
      </w:r>
    </w:p>
    <w:p w:rsidR="004676BB" w:rsidRDefault="004676BB" w:rsidP="004676BB">
      <w:pPr>
        <w:pStyle w:val="Intestazione"/>
        <w:tabs>
          <w:tab w:val="clear" w:pos="4819"/>
          <w:tab w:val="clear" w:pos="9638"/>
        </w:tabs>
        <w:rPr>
          <w:rFonts w:ascii="Tahoma" w:hAnsi="Tahoma" w:cs="Tahoma"/>
          <w:sz w:val="20"/>
        </w:rPr>
      </w:pP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Dalle ore ________ alle ore _________ il Consiglio si riunisce con la sola componente docenti per discutere degli alunni in gravi difficoltà.</w:t>
      </w: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Dalla discussione emerge quanto riassunto nella seguente tabella:</w:t>
      </w:r>
    </w:p>
    <w:p w:rsidR="004676BB" w:rsidRDefault="004676BB" w:rsidP="004676BB">
      <w:pPr>
        <w:pStyle w:val="Titolo5"/>
        <w:keepNext/>
        <w:tabs>
          <w:tab w:val="num" w:pos="720"/>
        </w:tabs>
        <w:spacing w:before="0" w:after="0"/>
        <w:ind w:left="360"/>
        <w:jc w:val="both"/>
        <w:rPr>
          <w:rFonts w:ascii="Tahoma" w:hAnsi="Tahoma" w:cs="Tahoma"/>
          <w:b w:val="0"/>
          <w:sz w:val="20"/>
          <w:szCs w:val="20"/>
        </w:rPr>
      </w:pPr>
    </w:p>
    <w:p w:rsidR="004676BB" w:rsidRDefault="004676BB" w:rsidP="004676BB">
      <w:pPr>
        <w:pStyle w:val="Titolo5"/>
        <w:keepNext/>
        <w:tabs>
          <w:tab w:val="num" w:pos="720"/>
        </w:tabs>
        <w:spacing w:before="0" w:after="0"/>
        <w:ind w:left="360"/>
        <w:jc w:val="center"/>
        <w:rPr>
          <w:rFonts w:ascii="Tahoma" w:hAnsi="Tahoma" w:cs="Tahoma"/>
          <w:i w:val="0"/>
          <w:sz w:val="20"/>
          <w:szCs w:val="20"/>
        </w:rPr>
      </w:pPr>
      <w:r w:rsidRPr="00477AD7">
        <w:rPr>
          <w:rFonts w:ascii="Tahoma" w:hAnsi="Tahoma" w:cs="Tahoma"/>
          <w:i w:val="0"/>
          <w:sz w:val="20"/>
          <w:szCs w:val="20"/>
        </w:rPr>
        <w:t xml:space="preserve">ALUNNI </w:t>
      </w:r>
      <w:proofErr w:type="gramStart"/>
      <w:r w:rsidRPr="00477AD7">
        <w:rPr>
          <w:rFonts w:ascii="Tahoma" w:hAnsi="Tahoma" w:cs="Tahoma"/>
          <w:i w:val="0"/>
          <w:sz w:val="20"/>
          <w:szCs w:val="20"/>
        </w:rPr>
        <w:t>IN  GRAVI</w:t>
      </w:r>
      <w:proofErr w:type="gramEnd"/>
      <w:r w:rsidRPr="00477AD7">
        <w:rPr>
          <w:rFonts w:ascii="Tahoma" w:hAnsi="Tahoma" w:cs="Tahoma"/>
          <w:i w:val="0"/>
          <w:sz w:val="20"/>
          <w:szCs w:val="20"/>
        </w:rPr>
        <w:t xml:space="preserve"> DIFFICOLTA’</w:t>
      </w:r>
    </w:p>
    <w:p w:rsidR="004676BB" w:rsidRPr="00EA74C5" w:rsidRDefault="004676BB" w:rsidP="004676BB"/>
    <w:tbl>
      <w:tblPr>
        <w:tblW w:w="499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359"/>
        <w:gridCol w:w="1345"/>
        <w:gridCol w:w="1436"/>
        <w:gridCol w:w="1319"/>
        <w:gridCol w:w="976"/>
        <w:gridCol w:w="1137"/>
        <w:gridCol w:w="1131"/>
        <w:gridCol w:w="1255"/>
      </w:tblGrid>
      <w:tr w:rsidR="004676BB" w:rsidTr="00E040B3">
        <w:trPr>
          <w:trHeight w:val="426"/>
          <w:tblCellSpacing w:w="20" w:type="dxa"/>
        </w:trPr>
        <w:tc>
          <w:tcPr>
            <w:tcW w:w="668" w:type="pct"/>
            <w:shd w:val="clear" w:color="auto" w:fill="FFFFFF"/>
          </w:tcPr>
          <w:p w:rsidR="004676BB" w:rsidRPr="00D2264E" w:rsidRDefault="004676BB" w:rsidP="00E040B3">
            <w:pPr>
              <w:pStyle w:val="Corpotesto"/>
              <w:jc w:val="center"/>
              <w:rPr>
                <w:rFonts w:ascii="Tahoma" w:hAnsi="Tahoma" w:cs="Tahoma"/>
                <w:b/>
                <w:bCs/>
                <w:sz w:val="22"/>
                <w:szCs w:val="22"/>
              </w:rPr>
            </w:pPr>
            <w:r w:rsidRPr="00D2264E">
              <w:rPr>
                <w:rFonts w:ascii="Tahoma" w:hAnsi="Tahoma" w:cs="Tahoma"/>
                <w:b/>
                <w:bCs/>
                <w:sz w:val="22"/>
                <w:szCs w:val="22"/>
              </w:rPr>
              <w:t>Alunni</w:t>
            </w:r>
          </w:p>
        </w:tc>
        <w:tc>
          <w:tcPr>
            <w:tcW w:w="671" w:type="pct"/>
            <w:shd w:val="clear" w:color="auto" w:fill="FFFFFF"/>
          </w:tcPr>
          <w:p w:rsidR="004676BB" w:rsidRPr="00D2264E" w:rsidRDefault="004676BB" w:rsidP="00E040B3">
            <w:pPr>
              <w:pStyle w:val="Corpotesto"/>
              <w:jc w:val="center"/>
              <w:rPr>
                <w:rFonts w:ascii="Tahoma" w:hAnsi="Tahoma" w:cs="Tahoma"/>
                <w:b/>
                <w:bCs/>
                <w:sz w:val="22"/>
                <w:szCs w:val="22"/>
              </w:rPr>
            </w:pPr>
            <w:r w:rsidRPr="00D2264E">
              <w:rPr>
                <w:rFonts w:ascii="Tahoma" w:hAnsi="Tahoma" w:cs="Tahoma"/>
                <w:b/>
                <w:bCs/>
                <w:sz w:val="22"/>
                <w:szCs w:val="22"/>
              </w:rPr>
              <w:t>Materie</w:t>
            </w:r>
          </w:p>
        </w:tc>
        <w:tc>
          <w:tcPr>
            <w:tcW w:w="3581" w:type="pct"/>
            <w:gridSpan w:val="6"/>
            <w:shd w:val="clear" w:color="auto" w:fill="FFFFFF"/>
          </w:tcPr>
          <w:p w:rsidR="004676BB" w:rsidRPr="00D2264E" w:rsidRDefault="004676BB" w:rsidP="00E040B3">
            <w:pPr>
              <w:pStyle w:val="Corpotesto"/>
              <w:jc w:val="center"/>
              <w:rPr>
                <w:rFonts w:ascii="Tahoma" w:hAnsi="Tahoma" w:cs="Tahoma"/>
                <w:b/>
                <w:bCs/>
                <w:sz w:val="22"/>
                <w:szCs w:val="22"/>
              </w:rPr>
            </w:pPr>
            <w:r w:rsidRPr="00D2264E">
              <w:rPr>
                <w:rFonts w:ascii="Tahoma" w:hAnsi="Tahoma" w:cs="Tahoma"/>
                <w:b/>
                <w:bCs/>
                <w:sz w:val="22"/>
                <w:szCs w:val="22"/>
              </w:rPr>
              <w:t>Motivi delle difficoltà</w:t>
            </w:r>
          </w:p>
        </w:tc>
      </w:tr>
      <w:tr w:rsidR="004676BB" w:rsidTr="00E040B3">
        <w:trPr>
          <w:trHeight w:val="722"/>
          <w:tblCellSpacing w:w="20" w:type="dxa"/>
        </w:trPr>
        <w:tc>
          <w:tcPr>
            <w:tcW w:w="668" w:type="pct"/>
            <w:shd w:val="clear" w:color="auto" w:fill="E6E6E6"/>
          </w:tcPr>
          <w:p w:rsidR="004676BB" w:rsidRPr="00D2264E" w:rsidRDefault="004676BB" w:rsidP="00E040B3">
            <w:pPr>
              <w:pStyle w:val="Corpotesto"/>
              <w:rPr>
                <w:rFonts w:ascii="Tahoma" w:hAnsi="Tahoma" w:cs="Tahoma"/>
              </w:rPr>
            </w:pPr>
          </w:p>
        </w:tc>
        <w:tc>
          <w:tcPr>
            <w:tcW w:w="671" w:type="pct"/>
            <w:shd w:val="clear" w:color="auto" w:fill="E6E6E6"/>
          </w:tcPr>
          <w:p w:rsidR="004676BB" w:rsidRPr="00D2264E" w:rsidRDefault="004676BB" w:rsidP="00E040B3">
            <w:pPr>
              <w:pStyle w:val="Corpotesto"/>
              <w:rPr>
                <w:rFonts w:ascii="Tahoma" w:hAnsi="Tahoma" w:cs="Tahoma"/>
              </w:rPr>
            </w:pPr>
          </w:p>
        </w:tc>
        <w:tc>
          <w:tcPr>
            <w:tcW w:w="717" w:type="pct"/>
            <w:shd w:val="clear" w:color="auto" w:fill="E6E6E6"/>
          </w:tcPr>
          <w:p w:rsidR="004676BB" w:rsidRPr="00D2264E" w:rsidRDefault="004676BB" w:rsidP="00E040B3">
            <w:pPr>
              <w:pStyle w:val="Corpotesto"/>
              <w:jc w:val="center"/>
              <w:rPr>
                <w:rFonts w:ascii="Tahoma" w:hAnsi="Tahoma" w:cs="Tahoma"/>
                <w:color w:val="000080"/>
                <w:sz w:val="18"/>
                <w:szCs w:val="18"/>
              </w:rPr>
            </w:pPr>
            <w:r w:rsidRPr="00D2264E">
              <w:rPr>
                <w:rFonts w:ascii="Tahoma" w:hAnsi="Tahoma" w:cs="Tahoma"/>
                <w:color w:val="000080"/>
                <w:sz w:val="18"/>
                <w:szCs w:val="18"/>
              </w:rPr>
              <w:t>Carenze nell’impegno di studio</w:t>
            </w:r>
          </w:p>
        </w:tc>
        <w:tc>
          <w:tcPr>
            <w:tcW w:w="657" w:type="pct"/>
            <w:shd w:val="clear" w:color="auto" w:fill="E6E6E6"/>
          </w:tcPr>
          <w:p w:rsidR="004676BB" w:rsidRPr="00D2264E" w:rsidRDefault="004676BB" w:rsidP="00E040B3">
            <w:pPr>
              <w:pStyle w:val="Corpotesto"/>
              <w:jc w:val="center"/>
              <w:rPr>
                <w:rFonts w:ascii="Tahoma" w:hAnsi="Tahoma" w:cs="Tahoma"/>
                <w:color w:val="000080"/>
                <w:sz w:val="18"/>
                <w:szCs w:val="18"/>
              </w:rPr>
            </w:pPr>
            <w:r w:rsidRPr="00D2264E">
              <w:rPr>
                <w:rFonts w:ascii="Tahoma" w:hAnsi="Tahoma" w:cs="Tahoma"/>
                <w:color w:val="000080"/>
                <w:sz w:val="18"/>
                <w:szCs w:val="18"/>
              </w:rPr>
              <w:t>Interesse discontinuo</w:t>
            </w:r>
          </w:p>
        </w:tc>
        <w:tc>
          <w:tcPr>
            <w:tcW w:w="481" w:type="pct"/>
            <w:shd w:val="clear" w:color="auto" w:fill="E6E6E6"/>
          </w:tcPr>
          <w:p w:rsidR="004676BB" w:rsidRPr="00D2264E" w:rsidRDefault="004676BB" w:rsidP="00E040B3">
            <w:pPr>
              <w:pStyle w:val="Corpotesto"/>
              <w:jc w:val="center"/>
              <w:rPr>
                <w:rFonts w:ascii="Tahoma" w:hAnsi="Tahoma" w:cs="Tahoma"/>
                <w:color w:val="000080"/>
                <w:sz w:val="18"/>
                <w:szCs w:val="18"/>
              </w:rPr>
            </w:pPr>
            <w:r w:rsidRPr="00D2264E">
              <w:rPr>
                <w:rFonts w:ascii="Tahoma" w:hAnsi="Tahoma" w:cs="Tahoma"/>
                <w:color w:val="000080"/>
                <w:sz w:val="18"/>
                <w:szCs w:val="18"/>
              </w:rPr>
              <w:t>Elevato numero di assenze</w:t>
            </w:r>
          </w:p>
        </w:tc>
        <w:tc>
          <w:tcPr>
            <w:tcW w:w="564" w:type="pct"/>
            <w:shd w:val="clear" w:color="auto" w:fill="E6E6E6"/>
          </w:tcPr>
          <w:p w:rsidR="004676BB" w:rsidRPr="00D2264E" w:rsidRDefault="004676BB" w:rsidP="00E040B3">
            <w:pPr>
              <w:pStyle w:val="Corpotesto"/>
              <w:jc w:val="center"/>
              <w:rPr>
                <w:rFonts w:ascii="Tahoma" w:hAnsi="Tahoma" w:cs="Tahoma"/>
                <w:color w:val="000080"/>
                <w:sz w:val="18"/>
                <w:szCs w:val="18"/>
              </w:rPr>
            </w:pPr>
            <w:r w:rsidRPr="00D2264E">
              <w:rPr>
                <w:rFonts w:ascii="Tahoma" w:hAnsi="Tahoma" w:cs="Tahoma"/>
                <w:color w:val="000080"/>
                <w:sz w:val="18"/>
                <w:szCs w:val="18"/>
              </w:rPr>
              <w:t>Metodo di studio inefficace</w:t>
            </w:r>
          </w:p>
        </w:tc>
        <w:tc>
          <w:tcPr>
            <w:tcW w:w="548" w:type="pct"/>
            <w:shd w:val="clear" w:color="auto" w:fill="E6E6E6"/>
          </w:tcPr>
          <w:p w:rsidR="004676BB" w:rsidRPr="00D2264E" w:rsidRDefault="004676BB" w:rsidP="00E040B3">
            <w:pPr>
              <w:pStyle w:val="Corpotesto"/>
              <w:jc w:val="center"/>
              <w:rPr>
                <w:rFonts w:ascii="Tahoma" w:hAnsi="Tahoma" w:cs="Tahoma"/>
                <w:color w:val="000080"/>
                <w:sz w:val="18"/>
                <w:szCs w:val="18"/>
              </w:rPr>
            </w:pPr>
            <w:r w:rsidRPr="00D2264E">
              <w:rPr>
                <w:rFonts w:ascii="Tahoma" w:hAnsi="Tahoma" w:cs="Tahoma"/>
                <w:color w:val="000080"/>
                <w:sz w:val="18"/>
                <w:szCs w:val="18"/>
              </w:rPr>
              <w:t xml:space="preserve">Difficoltà presentate verso la materia </w:t>
            </w:r>
          </w:p>
        </w:tc>
        <w:tc>
          <w:tcPr>
            <w:tcW w:w="514" w:type="pct"/>
            <w:shd w:val="clear" w:color="auto" w:fill="E6E6E6"/>
          </w:tcPr>
          <w:p w:rsidR="004676BB" w:rsidRPr="00D2264E" w:rsidRDefault="004676BB" w:rsidP="00E040B3">
            <w:pPr>
              <w:pStyle w:val="Corpotesto"/>
              <w:jc w:val="center"/>
              <w:rPr>
                <w:rFonts w:ascii="Tahoma" w:hAnsi="Tahoma" w:cs="Tahoma"/>
                <w:color w:val="000080"/>
                <w:sz w:val="20"/>
                <w:szCs w:val="20"/>
              </w:rPr>
            </w:pPr>
            <w:r w:rsidRPr="00D2264E">
              <w:rPr>
                <w:rFonts w:ascii="Tahoma" w:hAnsi="Tahoma" w:cs="Tahoma"/>
                <w:color w:val="000080"/>
                <w:sz w:val="20"/>
                <w:szCs w:val="20"/>
              </w:rPr>
              <w:t>Altro</w:t>
            </w:r>
          </w:p>
          <w:p w:rsidR="004676BB" w:rsidRPr="00D2264E" w:rsidRDefault="004676BB" w:rsidP="00E040B3">
            <w:pPr>
              <w:pStyle w:val="Corpotesto"/>
              <w:jc w:val="center"/>
              <w:rPr>
                <w:rFonts w:ascii="Tahoma" w:hAnsi="Tahoma" w:cs="Tahoma"/>
                <w:color w:val="000080"/>
                <w:sz w:val="20"/>
                <w:szCs w:val="20"/>
              </w:rPr>
            </w:pPr>
            <w:r w:rsidRPr="00D2264E">
              <w:rPr>
                <w:rFonts w:ascii="Tahoma" w:hAnsi="Tahoma" w:cs="Tahoma"/>
                <w:color w:val="000080"/>
                <w:sz w:val="20"/>
                <w:szCs w:val="20"/>
              </w:rPr>
              <w:t>*</w:t>
            </w:r>
          </w:p>
        </w:tc>
      </w:tr>
      <w:tr w:rsidR="004676BB" w:rsidTr="00E040B3">
        <w:trPr>
          <w:trHeight w:val="426"/>
          <w:tblCellSpacing w:w="20" w:type="dxa"/>
        </w:trPr>
        <w:tc>
          <w:tcPr>
            <w:tcW w:w="668" w:type="pct"/>
            <w:shd w:val="clear" w:color="auto" w:fill="auto"/>
          </w:tcPr>
          <w:p w:rsidR="004676BB" w:rsidRPr="00D2264E" w:rsidRDefault="004676BB" w:rsidP="00E040B3">
            <w:pPr>
              <w:pStyle w:val="Pidipagina"/>
              <w:tabs>
                <w:tab w:val="clear" w:pos="4819"/>
                <w:tab w:val="clear" w:pos="9638"/>
              </w:tabs>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r w:rsidR="004676BB" w:rsidTr="00E040B3">
        <w:trPr>
          <w:trHeight w:val="426"/>
          <w:tblCellSpacing w:w="20" w:type="dxa"/>
        </w:trPr>
        <w:tc>
          <w:tcPr>
            <w:tcW w:w="668" w:type="pct"/>
            <w:shd w:val="clear" w:color="auto" w:fill="auto"/>
          </w:tcPr>
          <w:p w:rsidR="004676BB" w:rsidRPr="00D2264E" w:rsidRDefault="004676BB" w:rsidP="00E040B3">
            <w:pPr>
              <w:pStyle w:val="Corpotesto"/>
              <w:spacing w:after="0"/>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r w:rsidR="004676BB" w:rsidTr="00E040B3">
        <w:trPr>
          <w:trHeight w:val="426"/>
          <w:tblCellSpacing w:w="20" w:type="dxa"/>
        </w:trPr>
        <w:tc>
          <w:tcPr>
            <w:tcW w:w="668" w:type="pct"/>
            <w:shd w:val="clear" w:color="auto" w:fill="auto"/>
          </w:tcPr>
          <w:p w:rsidR="004676BB" w:rsidRPr="00D2264E" w:rsidRDefault="004676BB" w:rsidP="00E040B3">
            <w:pPr>
              <w:pStyle w:val="Corpotesto"/>
              <w:spacing w:after="0"/>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r w:rsidR="004676BB" w:rsidTr="00E040B3">
        <w:trPr>
          <w:trHeight w:val="426"/>
          <w:tblCellSpacing w:w="20" w:type="dxa"/>
        </w:trPr>
        <w:tc>
          <w:tcPr>
            <w:tcW w:w="668" w:type="pct"/>
            <w:shd w:val="clear" w:color="auto" w:fill="auto"/>
          </w:tcPr>
          <w:p w:rsidR="004676BB" w:rsidRPr="00D2264E" w:rsidRDefault="004676BB" w:rsidP="00E040B3">
            <w:pPr>
              <w:pStyle w:val="Corpotesto"/>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r w:rsidR="004676BB" w:rsidTr="00E040B3">
        <w:trPr>
          <w:trHeight w:val="450"/>
          <w:tblCellSpacing w:w="20" w:type="dxa"/>
        </w:trPr>
        <w:tc>
          <w:tcPr>
            <w:tcW w:w="668" w:type="pct"/>
            <w:shd w:val="clear" w:color="auto" w:fill="auto"/>
          </w:tcPr>
          <w:p w:rsidR="004676BB" w:rsidRPr="00D2264E" w:rsidRDefault="004676BB" w:rsidP="00E040B3">
            <w:pPr>
              <w:pStyle w:val="Corpotesto"/>
              <w:spacing w:after="0"/>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r w:rsidR="004676BB" w:rsidTr="00E040B3">
        <w:trPr>
          <w:trHeight w:val="426"/>
          <w:tblCellSpacing w:w="20" w:type="dxa"/>
        </w:trPr>
        <w:tc>
          <w:tcPr>
            <w:tcW w:w="668" w:type="pct"/>
            <w:shd w:val="clear" w:color="auto" w:fill="auto"/>
          </w:tcPr>
          <w:p w:rsidR="004676BB" w:rsidRPr="00D2264E" w:rsidRDefault="004676BB" w:rsidP="00E040B3">
            <w:pPr>
              <w:pStyle w:val="Corpotesto"/>
              <w:rPr>
                <w:rFonts w:ascii="Tahoma" w:hAnsi="Tahoma" w:cs="Tahoma"/>
                <w:sz w:val="20"/>
                <w:szCs w:val="20"/>
              </w:rPr>
            </w:pPr>
          </w:p>
        </w:tc>
        <w:tc>
          <w:tcPr>
            <w:tcW w:w="671" w:type="pct"/>
            <w:shd w:val="clear" w:color="auto" w:fill="auto"/>
          </w:tcPr>
          <w:p w:rsidR="004676BB" w:rsidRPr="00D2264E" w:rsidRDefault="004676BB" w:rsidP="00E040B3">
            <w:pPr>
              <w:pStyle w:val="Corpotesto"/>
              <w:rPr>
                <w:rFonts w:ascii="Tahoma" w:hAnsi="Tahoma" w:cs="Tahoma"/>
                <w:sz w:val="20"/>
                <w:szCs w:val="20"/>
              </w:rPr>
            </w:pPr>
          </w:p>
        </w:tc>
        <w:tc>
          <w:tcPr>
            <w:tcW w:w="717" w:type="pct"/>
            <w:shd w:val="clear" w:color="auto" w:fill="auto"/>
          </w:tcPr>
          <w:p w:rsidR="004676BB" w:rsidRPr="00D2264E" w:rsidRDefault="004676BB" w:rsidP="00E040B3">
            <w:pPr>
              <w:pStyle w:val="Corpotesto"/>
              <w:jc w:val="center"/>
              <w:rPr>
                <w:rFonts w:ascii="Tahoma" w:hAnsi="Tahoma" w:cs="Tahoma"/>
                <w:sz w:val="20"/>
                <w:szCs w:val="20"/>
              </w:rPr>
            </w:pPr>
          </w:p>
        </w:tc>
        <w:tc>
          <w:tcPr>
            <w:tcW w:w="657" w:type="pct"/>
            <w:shd w:val="clear" w:color="auto" w:fill="auto"/>
          </w:tcPr>
          <w:p w:rsidR="004676BB" w:rsidRPr="00D2264E" w:rsidRDefault="004676BB" w:rsidP="00E040B3">
            <w:pPr>
              <w:pStyle w:val="Corpotesto"/>
              <w:jc w:val="center"/>
              <w:rPr>
                <w:rFonts w:ascii="Tahoma" w:hAnsi="Tahoma" w:cs="Tahoma"/>
                <w:sz w:val="20"/>
                <w:szCs w:val="20"/>
              </w:rPr>
            </w:pPr>
          </w:p>
        </w:tc>
        <w:tc>
          <w:tcPr>
            <w:tcW w:w="481" w:type="pct"/>
            <w:shd w:val="clear" w:color="auto" w:fill="auto"/>
          </w:tcPr>
          <w:p w:rsidR="004676BB" w:rsidRPr="00D2264E" w:rsidRDefault="004676BB" w:rsidP="00E040B3">
            <w:pPr>
              <w:pStyle w:val="Corpotesto"/>
              <w:jc w:val="center"/>
              <w:rPr>
                <w:rFonts w:ascii="Tahoma" w:hAnsi="Tahoma" w:cs="Tahoma"/>
                <w:sz w:val="20"/>
                <w:szCs w:val="20"/>
              </w:rPr>
            </w:pPr>
          </w:p>
        </w:tc>
        <w:tc>
          <w:tcPr>
            <w:tcW w:w="564" w:type="pct"/>
            <w:shd w:val="clear" w:color="auto" w:fill="auto"/>
          </w:tcPr>
          <w:p w:rsidR="004676BB" w:rsidRPr="00D2264E" w:rsidRDefault="004676BB" w:rsidP="00E040B3">
            <w:pPr>
              <w:pStyle w:val="Corpotesto"/>
              <w:jc w:val="center"/>
              <w:rPr>
                <w:rFonts w:ascii="Tahoma" w:hAnsi="Tahoma" w:cs="Tahoma"/>
                <w:sz w:val="20"/>
                <w:szCs w:val="20"/>
              </w:rPr>
            </w:pPr>
          </w:p>
        </w:tc>
        <w:tc>
          <w:tcPr>
            <w:tcW w:w="548" w:type="pct"/>
            <w:shd w:val="clear" w:color="auto" w:fill="FFFFFF"/>
          </w:tcPr>
          <w:p w:rsidR="004676BB" w:rsidRPr="00D2264E" w:rsidRDefault="004676BB" w:rsidP="00E040B3">
            <w:pPr>
              <w:pStyle w:val="Corpotesto"/>
              <w:jc w:val="center"/>
              <w:rPr>
                <w:rFonts w:ascii="Tahoma" w:hAnsi="Tahoma" w:cs="Tahoma"/>
                <w:sz w:val="20"/>
                <w:szCs w:val="20"/>
              </w:rPr>
            </w:pPr>
          </w:p>
        </w:tc>
        <w:tc>
          <w:tcPr>
            <w:tcW w:w="514" w:type="pct"/>
            <w:shd w:val="clear" w:color="auto" w:fill="FFFFFF"/>
          </w:tcPr>
          <w:p w:rsidR="004676BB" w:rsidRPr="00D2264E" w:rsidRDefault="004676BB" w:rsidP="00E040B3">
            <w:pPr>
              <w:pStyle w:val="Corpotesto"/>
              <w:jc w:val="center"/>
              <w:rPr>
                <w:rFonts w:ascii="Tahoma" w:hAnsi="Tahoma" w:cs="Tahoma"/>
                <w:sz w:val="20"/>
                <w:szCs w:val="20"/>
              </w:rPr>
            </w:pPr>
          </w:p>
        </w:tc>
      </w:tr>
    </w:tbl>
    <w:p w:rsidR="004676BB" w:rsidRDefault="004676BB" w:rsidP="004676BB"/>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szCs w:val="20"/>
        </w:rPr>
        <w:t xml:space="preserve">* </w:t>
      </w:r>
      <w:proofErr w:type="gramStart"/>
      <w:r>
        <w:rPr>
          <w:rFonts w:ascii="Tahoma" w:hAnsi="Tahoma" w:cs="Tahoma"/>
          <w:sz w:val="20"/>
          <w:szCs w:val="20"/>
        </w:rPr>
        <w:t>Altro:_</w:t>
      </w:r>
      <w:proofErr w:type="gramEnd"/>
      <w:r>
        <w:rPr>
          <w:rFonts w:ascii="Tahoma" w:hAnsi="Tahoma" w:cs="Tahoma"/>
          <w:sz w:val="20"/>
          <w:szCs w:val="20"/>
        </w:rPr>
        <w:t>___</w:t>
      </w:r>
      <w:r>
        <w:rPr>
          <w:rFonts w:ascii="Tahoma" w:hAnsi="Tahoma" w:cs="Tahoma"/>
          <w:sz w:val="20"/>
          <w:szCs w:val="20"/>
          <w:u w:val="single"/>
        </w:rPr>
        <w:t xml:space="preserve"> _____________________________________</w:t>
      </w:r>
    </w:p>
    <w:p w:rsidR="004676BB" w:rsidRDefault="004676BB" w:rsidP="004676BB">
      <w:pPr>
        <w:pStyle w:val="Intestazione"/>
        <w:tabs>
          <w:tab w:val="clear" w:pos="4819"/>
          <w:tab w:val="clear" w:pos="9638"/>
        </w:tabs>
        <w:rPr>
          <w:rFonts w:ascii="Tahoma" w:hAnsi="Tahoma" w:cs="Tahoma"/>
          <w:sz w:val="20"/>
        </w:rPr>
      </w:pPr>
    </w:p>
    <w:p w:rsidR="004676BB" w:rsidRDefault="004676BB" w:rsidP="004676BB">
      <w:pPr>
        <w:pStyle w:val="Intestazione"/>
        <w:tabs>
          <w:tab w:val="clear" w:pos="4819"/>
          <w:tab w:val="clear" w:pos="9638"/>
        </w:tabs>
        <w:rPr>
          <w:rFonts w:ascii="Tahoma" w:hAnsi="Tahoma" w:cs="Tahoma"/>
          <w:sz w:val="20"/>
        </w:rPr>
      </w:pPr>
    </w:p>
    <w:p w:rsidR="004676BB" w:rsidRPr="00F00B8D" w:rsidRDefault="004676BB" w:rsidP="00F00B8D">
      <w:pPr>
        <w:pStyle w:val="Paragrafoelenco"/>
        <w:numPr>
          <w:ilvl w:val="0"/>
          <w:numId w:val="2"/>
        </w:numPr>
        <w:pBdr>
          <w:top w:val="single" w:sz="4" w:space="1" w:color="auto"/>
          <w:left w:val="single" w:sz="4" w:space="22" w:color="auto"/>
          <w:bottom w:val="single" w:sz="4" w:space="0" w:color="auto"/>
          <w:right w:val="single" w:sz="4" w:space="4" w:color="auto"/>
        </w:pBdr>
        <w:jc w:val="center"/>
        <w:rPr>
          <w:rFonts w:ascii="Tahoma" w:hAnsi="Tahoma" w:cs="Tahoma"/>
          <w:b/>
          <w:color w:val="000080"/>
          <w:sz w:val="20"/>
        </w:rPr>
      </w:pPr>
      <w:r w:rsidRPr="00F00B8D">
        <w:rPr>
          <w:rFonts w:ascii="Tahoma" w:hAnsi="Tahoma" w:cs="Tahoma"/>
          <w:b/>
          <w:color w:val="000080"/>
          <w:sz w:val="20"/>
          <w:szCs w:val="20"/>
        </w:rPr>
        <w:t xml:space="preserve">Documento del consiglio di classe V: approvazione </w:t>
      </w:r>
    </w:p>
    <w:p w:rsidR="004676BB" w:rsidRDefault="004676BB" w:rsidP="004676BB">
      <w:pPr>
        <w:pStyle w:val="Intestazione"/>
        <w:tabs>
          <w:tab w:val="clear" w:pos="4819"/>
          <w:tab w:val="clear" w:pos="9638"/>
        </w:tabs>
        <w:jc w:val="both"/>
        <w:rPr>
          <w:rFonts w:ascii="Tahoma" w:hAnsi="Tahoma" w:cs="Tahoma"/>
          <w:sz w:val="20"/>
        </w:rPr>
      </w:pP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 xml:space="preserve">I docenti dopo aver definito le linee guida del documento del </w:t>
      </w:r>
      <w:proofErr w:type="spellStart"/>
      <w:r>
        <w:rPr>
          <w:rFonts w:ascii="Tahoma" w:hAnsi="Tahoma" w:cs="Tahoma"/>
          <w:sz w:val="20"/>
        </w:rPr>
        <w:t>C.d.c</w:t>
      </w:r>
      <w:proofErr w:type="spellEnd"/>
      <w:r>
        <w:rPr>
          <w:rFonts w:ascii="Tahoma" w:hAnsi="Tahoma" w:cs="Tahoma"/>
          <w:sz w:val="20"/>
        </w:rPr>
        <w:t xml:space="preserve">. </w:t>
      </w:r>
      <w:r w:rsidR="00F00B8D">
        <w:rPr>
          <w:rFonts w:ascii="Tahoma" w:hAnsi="Tahoma" w:cs="Tahoma"/>
          <w:sz w:val="20"/>
        </w:rPr>
        <w:t xml:space="preserve">nel </w:t>
      </w:r>
      <w:proofErr w:type="spellStart"/>
      <w:r w:rsidR="00F00B8D">
        <w:rPr>
          <w:rFonts w:ascii="Tahoma" w:hAnsi="Tahoma" w:cs="Tahoma"/>
          <w:sz w:val="20"/>
        </w:rPr>
        <w:t>C.d.c</w:t>
      </w:r>
      <w:proofErr w:type="spellEnd"/>
      <w:r w:rsidR="00F00B8D">
        <w:rPr>
          <w:rFonts w:ascii="Tahoma" w:hAnsi="Tahoma" w:cs="Tahoma"/>
          <w:sz w:val="20"/>
        </w:rPr>
        <w:t xml:space="preserve">. del mese di febbraio 2015, </w:t>
      </w:r>
      <w:r>
        <w:rPr>
          <w:rFonts w:ascii="Tahoma" w:hAnsi="Tahoma" w:cs="Tahoma"/>
          <w:sz w:val="20"/>
        </w:rPr>
        <w:t>ne presentano la bozza al dirigente. In esso sono esplicitati i contenuti, i metodi, i mezzi, gli spazi e i tempi del percorso formativo, i criteri e gli strumenti di valutazione adottati e gli obiettivi raggiunti.</w:t>
      </w: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lastRenderedPageBreak/>
        <w:t>Il documento rappresenta il testo di riferimento ufficiale per la commissione d’esame al fine della preparazione della terza prova scritta e della conduzione del colloquio, pertanto vengono allegate anche tutte la simulazioni delle prove di esame somministrate alla classe con le relative griglie di valutazione.</w:t>
      </w:r>
    </w:p>
    <w:p w:rsidR="004676BB" w:rsidRDefault="004676BB" w:rsidP="004676BB">
      <w:pPr>
        <w:pStyle w:val="Intestazione"/>
        <w:tabs>
          <w:tab w:val="clear" w:pos="4819"/>
          <w:tab w:val="clear" w:pos="9638"/>
        </w:tabs>
        <w:jc w:val="both"/>
        <w:rPr>
          <w:rFonts w:ascii="Tahoma" w:hAnsi="Tahoma" w:cs="Tahoma"/>
          <w:sz w:val="20"/>
        </w:rPr>
      </w:pPr>
      <w:r>
        <w:rPr>
          <w:rFonts w:ascii="Tahoma" w:hAnsi="Tahoma" w:cs="Tahoma"/>
          <w:sz w:val="20"/>
        </w:rPr>
        <w:t>Il consiglio approva il documento all’unanimità.</w:t>
      </w:r>
    </w:p>
    <w:p w:rsidR="004676BB" w:rsidRDefault="004676BB" w:rsidP="004676BB">
      <w:pPr>
        <w:pStyle w:val="Intestazione"/>
        <w:tabs>
          <w:tab w:val="clear" w:pos="4819"/>
          <w:tab w:val="clear" w:pos="9638"/>
        </w:tabs>
        <w:rPr>
          <w:rFonts w:ascii="Tahoma" w:hAnsi="Tahoma" w:cs="Tahoma"/>
          <w:sz w:val="20"/>
        </w:rPr>
      </w:pPr>
    </w:p>
    <w:p w:rsidR="004676BB" w:rsidRDefault="004676BB" w:rsidP="004676BB">
      <w:pPr>
        <w:pStyle w:val="Intestazione"/>
        <w:tabs>
          <w:tab w:val="clear" w:pos="4819"/>
          <w:tab w:val="clear" w:pos="9638"/>
        </w:tabs>
        <w:rPr>
          <w:rFonts w:ascii="Tahoma" w:hAnsi="Tahoma" w:cs="Tahoma"/>
          <w:sz w:val="20"/>
        </w:rPr>
      </w:pPr>
    </w:p>
    <w:p w:rsidR="004676BB" w:rsidRPr="00116A94" w:rsidRDefault="004676BB" w:rsidP="004676BB">
      <w:pPr>
        <w:pStyle w:val="Intestazione"/>
        <w:tabs>
          <w:tab w:val="clear" w:pos="4819"/>
          <w:tab w:val="clear" w:pos="9638"/>
        </w:tabs>
        <w:jc w:val="both"/>
        <w:rPr>
          <w:rFonts w:ascii="Tahoma" w:hAnsi="Tahoma" w:cs="Tahoma"/>
          <w:sz w:val="20"/>
          <w:szCs w:val="20"/>
        </w:rPr>
      </w:pPr>
      <w:r>
        <w:rPr>
          <w:rFonts w:ascii="Tahoma" w:hAnsi="Tahoma" w:cs="Tahoma"/>
          <w:sz w:val="20"/>
          <w:szCs w:val="20"/>
        </w:rPr>
        <w:t>Alle ore ____</w:t>
      </w:r>
      <w:proofErr w:type="gramStart"/>
      <w:r>
        <w:rPr>
          <w:rFonts w:ascii="Tahoma" w:hAnsi="Tahoma" w:cs="Tahoma"/>
          <w:sz w:val="20"/>
          <w:szCs w:val="20"/>
        </w:rPr>
        <w:t xml:space="preserve">_ </w:t>
      </w:r>
      <w:r w:rsidRPr="00116A94">
        <w:rPr>
          <w:rFonts w:ascii="Tahoma" w:hAnsi="Tahoma" w:cs="Tahoma"/>
          <w:sz w:val="20"/>
          <w:szCs w:val="20"/>
        </w:rPr>
        <w:t>,</w:t>
      </w:r>
      <w:proofErr w:type="gramEnd"/>
      <w:r w:rsidRPr="00116A94">
        <w:rPr>
          <w:rFonts w:ascii="Tahoma" w:hAnsi="Tahoma" w:cs="Tahoma"/>
          <w:sz w:val="20"/>
          <w:szCs w:val="20"/>
        </w:rPr>
        <w:t xml:space="preserve"> terminata la trattazione degli argomenti posti all’ordine del giorno letto, approvato e sottoscritto il presente verbale, il Presidente dichiara sciolta la seduta.</w:t>
      </w:r>
    </w:p>
    <w:p w:rsidR="004676BB" w:rsidRPr="00116A94" w:rsidRDefault="004676BB" w:rsidP="004676BB">
      <w:pPr>
        <w:pStyle w:val="Intestazione"/>
        <w:tabs>
          <w:tab w:val="clear" w:pos="4819"/>
          <w:tab w:val="clear" w:pos="9638"/>
        </w:tabs>
        <w:ind w:firstLine="360"/>
        <w:jc w:val="both"/>
        <w:rPr>
          <w:rFonts w:ascii="Tahoma" w:hAnsi="Tahoma" w:cs="Tahoma"/>
          <w:sz w:val="20"/>
          <w:szCs w:val="20"/>
        </w:rPr>
      </w:pPr>
    </w:p>
    <w:p w:rsidR="004676BB" w:rsidRDefault="004676BB" w:rsidP="004676BB">
      <w:pPr>
        <w:pStyle w:val="Intestazione"/>
        <w:tabs>
          <w:tab w:val="clear" w:pos="4819"/>
          <w:tab w:val="clear" w:pos="9638"/>
        </w:tabs>
        <w:rPr>
          <w:rFonts w:ascii="Tahoma" w:hAnsi="Tahoma" w:cs="Tahoma"/>
          <w:sz w:val="20"/>
        </w:rPr>
      </w:pPr>
      <w:r>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3259"/>
        <w:gridCol w:w="3260"/>
      </w:tblGrid>
      <w:tr w:rsidR="004676BB" w:rsidTr="00E040B3">
        <w:tc>
          <w:tcPr>
            <w:tcW w:w="3259" w:type="dxa"/>
            <w:tcBorders>
              <w:top w:val="nil"/>
              <w:left w:val="nil"/>
              <w:bottom w:val="nil"/>
              <w:right w:val="nil"/>
            </w:tcBorders>
          </w:tcPr>
          <w:p w:rsidR="004676BB" w:rsidRDefault="004676BB" w:rsidP="00E040B3">
            <w:pPr>
              <w:pStyle w:val="Intestazione"/>
              <w:shd w:val="clear" w:color="auto" w:fill="E6E6E6"/>
              <w:tabs>
                <w:tab w:val="clear" w:pos="4819"/>
                <w:tab w:val="clear" w:pos="9638"/>
              </w:tabs>
              <w:jc w:val="center"/>
              <w:rPr>
                <w:rFonts w:ascii="Tahoma" w:hAnsi="Tahoma" w:cs="Tahoma"/>
                <w:sz w:val="20"/>
              </w:rPr>
            </w:pPr>
            <w:proofErr w:type="gramStart"/>
            <w:r>
              <w:rPr>
                <w:rFonts w:ascii="Tahoma" w:hAnsi="Tahoma" w:cs="Tahoma"/>
                <w:sz w:val="20"/>
              </w:rPr>
              <w:t>IL  SEGRETARIO</w:t>
            </w:r>
            <w:proofErr w:type="gramEnd"/>
          </w:p>
          <w:p w:rsidR="004676BB" w:rsidRDefault="004676BB" w:rsidP="00E040B3">
            <w:pPr>
              <w:pStyle w:val="Intestazione"/>
              <w:tabs>
                <w:tab w:val="clear" w:pos="4819"/>
                <w:tab w:val="clear" w:pos="9638"/>
              </w:tabs>
              <w:jc w:val="center"/>
              <w:rPr>
                <w:rFonts w:ascii="Tahoma" w:hAnsi="Tahoma" w:cs="Tahoma"/>
                <w:sz w:val="20"/>
              </w:rPr>
            </w:pPr>
          </w:p>
        </w:tc>
        <w:tc>
          <w:tcPr>
            <w:tcW w:w="3259" w:type="dxa"/>
            <w:tcBorders>
              <w:top w:val="nil"/>
              <w:left w:val="nil"/>
              <w:bottom w:val="nil"/>
              <w:right w:val="nil"/>
            </w:tcBorders>
          </w:tcPr>
          <w:p w:rsidR="004676BB" w:rsidRDefault="004676BB" w:rsidP="00E040B3">
            <w:pPr>
              <w:pStyle w:val="Intestazione"/>
              <w:tabs>
                <w:tab w:val="clear" w:pos="4819"/>
                <w:tab w:val="clear" w:pos="9638"/>
              </w:tabs>
              <w:jc w:val="center"/>
              <w:rPr>
                <w:rFonts w:ascii="Tahoma" w:hAnsi="Tahoma" w:cs="Tahoma"/>
                <w:sz w:val="20"/>
              </w:rPr>
            </w:pPr>
          </w:p>
        </w:tc>
        <w:tc>
          <w:tcPr>
            <w:tcW w:w="3260" w:type="dxa"/>
            <w:tcBorders>
              <w:top w:val="nil"/>
              <w:left w:val="nil"/>
              <w:bottom w:val="nil"/>
              <w:right w:val="nil"/>
            </w:tcBorders>
          </w:tcPr>
          <w:p w:rsidR="004676BB" w:rsidRDefault="004676BB" w:rsidP="00E040B3">
            <w:pPr>
              <w:pStyle w:val="Intestazione"/>
              <w:shd w:val="clear" w:color="auto" w:fill="E6E6E6"/>
              <w:tabs>
                <w:tab w:val="clear" w:pos="4819"/>
                <w:tab w:val="clear" w:pos="9638"/>
              </w:tabs>
              <w:jc w:val="center"/>
              <w:rPr>
                <w:rFonts w:ascii="Tahoma" w:hAnsi="Tahoma" w:cs="Tahoma"/>
                <w:sz w:val="20"/>
              </w:rPr>
            </w:pPr>
            <w:r>
              <w:rPr>
                <w:rFonts w:ascii="Tahoma" w:hAnsi="Tahoma" w:cs="Tahoma"/>
                <w:sz w:val="20"/>
              </w:rPr>
              <w:t>IL PRESIDENTE</w:t>
            </w:r>
          </w:p>
        </w:tc>
      </w:tr>
    </w:tbl>
    <w:p w:rsidR="004676BB" w:rsidRDefault="004676BB" w:rsidP="004676BB"/>
    <w:p w:rsidR="004676BB" w:rsidRDefault="004676BB" w:rsidP="004676BB"/>
    <w:p w:rsidR="004676BB" w:rsidRDefault="004676BB" w:rsidP="004676BB">
      <w:pPr>
        <w:ind w:firstLine="708"/>
        <w:jc w:val="both"/>
      </w:pPr>
    </w:p>
    <w:p w:rsidR="004676BB" w:rsidRDefault="004676BB" w:rsidP="004676BB"/>
    <w:p w:rsidR="00D63C25" w:rsidRDefault="00D63C25"/>
    <w:sectPr w:rsidR="00D63C25" w:rsidSect="00495DC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47" w:rsidRDefault="00781247">
      <w:r>
        <w:separator/>
      </w:r>
    </w:p>
  </w:endnote>
  <w:endnote w:type="continuationSeparator" w:id="0">
    <w:p w:rsidR="00781247" w:rsidRDefault="0078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adian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47" w:rsidRDefault="00781247">
      <w:r>
        <w:separator/>
      </w:r>
    </w:p>
  </w:footnote>
  <w:footnote w:type="continuationSeparator" w:id="0">
    <w:p w:rsidR="00781247" w:rsidRDefault="00781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4949"/>
      <w:gridCol w:w="4949"/>
    </w:tblGrid>
    <w:tr w:rsidR="00E040B3">
      <w:trPr>
        <w:trHeight w:val="350"/>
        <w:tblCellSpacing w:w="20" w:type="dxa"/>
      </w:trPr>
      <w:tc>
        <w:tcPr>
          <w:tcW w:w="4889" w:type="dxa"/>
        </w:tcPr>
        <w:p w:rsidR="00E040B3" w:rsidRPr="0083408B" w:rsidRDefault="00E040B3" w:rsidP="00E040B3">
          <w:pPr>
            <w:pStyle w:val="Intestazione"/>
            <w:jc w:val="center"/>
            <w:rPr>
              <w:rFonts w:ascii="Eras Light ITC" w:hAnsi="Eras Light ITC"/>
              <w:b/>
              <w:i/>
              <w:sz w:val="20"/>
            </w:rPr>
          </w:pPr>
          <w:r>
            <w:rPr>
              <w:rFonts w:ascii="Eras Light ITC" w:hAnsi="Eras Light ITC"/>
              <w:sz w:val="20"/>
            </w:rPr>
            <w:t xml:space="preserve">Istituto di Istruzione Superiore </w:t>
          </w:r>
          <w:r w:rsidRPr="0083408B">
            <w:rPr>
              <w:rFonts w:ascii="Eras Light ITC" w:hAnsi="Eras Light ITC"/>
              <w:b/>
              <w:i/>
              <w:sz w:val="20"/>
            </w:rPr>
            <w:t>“Don Peppino Diana”</w:t>
          </w:r>
        </w:p>
        <w:p w:rsidR="00E040B3" w:rsidRDefault="00E040B3" w:rsidP="00E040B3">
          <w:pPr>
            <w:pStyle w:val="Intestazione"/>
            <w:jc w:val="center"/>
            <w:rPr>
              <w:rFonts w:ascii="Eras Light ITC" w:hAnsi="Eras Light ITC"/>
              <w:sz w:val="20"/>
            </w:rPr>
          </w:pPr>
          <w:r>
            <w:rPr>
              <w:rFonts w:ascii="Eras Light ITC" w:hAnsi="Eras Light ITC"/>
              <w:sz w:val="20"/>
            </w:rPr>
            <w:t xml:space="preserve">  MORCONE</w:t>
          </w:r>
        </w:p>
        <w:p w:rsidR="00E040B3" w:rsidRDefault="00E040B3" w:rsidP="00E040B3">
          <w:pPr>
            <w:pStyle w:val="Intestazione"/>
            <w:jc w:val="center"/>
            <w:rPr>
              <w:rFonts w:ascii="Eras Light ITC" w:hAnsi="Eras Light ITC"/>
              <w:sz w:val="20"/>
            </w:rPr>
          </w:pPr>
          <w:r>
            <w:rPr>
              <w:rFonts w:ascii="Eras Light ITC" w:hAnsi="Eras Light ITC"/>
              <w:sz w:val="20"/>
            </w:rPr>
            <w:t>Sede__________________________</w:t>
          </w:r>
        </w:p>
      </w:tc>
      <w:tc>
        <w:tcPr>
          <w:tcW w:w="4889" w:type="dxa"/>
        </w:tcPr>
        <w:p w:rsidR="00E040B3" w:rsidRDefault="00E040B3" w:rsidP="00E040B3">
          <w:pPr>
            <w:pStyle w:val="Intestazione"/>
            <w:jc w:val="center"/>
            <w:rPr>
              <w:rFonts w:ascii="Eras Light ITC" w:hAnsi="Eras Light ITC"/>
              <w:sz w:val="20"/>
            </w:rPr>
          </w:pPr>
          <w:r>
            <w:rPr>
              <w:rFonts w:ascii="Eras Light ITC" w:hAnsi="Eras Light ITC"/>
              <w:sz w:val="20"/>
            </w:rPr>
            <w:t xml:space="preserve">Consiglio </w:t>
          </w:r>
          <w:proofErr w:type="gramStart"/>
          <w:r>
            <w:rPr>
              <w:rFonts w:ascii="Eras Light ITC" w:hAnsi="Eras Light ITC"/>
              <w:sz w:val="20"/>
            </w:rPr>
            <w:t>della  Classe</w:t>
          </w:r>
          <w:proofErr w:type="gramEnd"/>
          <w:r>
            <w:rPr>
              <w:rFonts w:ascii="Eras Light ITC" w:hAnsi="Eras Light ITC"/>
              <w:sz w:val="20"/>
            </w:rPr>
            <w:t xml:space="preserve">  ____   sez. ____</w:t>
          </w:r>
        </w:p>
        <w:p w:rsidR="00E040B3" w:rsidRDefault="00E040B3" w:rsidP="00FA1DC0">
          <w:pPr>
            <w:pStyle w:val="Intestazione"/>
            <w:jc w:val="center"/>
            <w:rPr>
              <w:rFonts w:ascii="Eras Light ITC" w:hAnsi="Eras Light ITC"/>
              <w:sz w:val="20"/>
              <w:lang w:val="de-DE"/>
            </w:rPr>
          </w:pPr>
          <w:r>
            <w:rPr>
              <w:rFonts w:ascii="Eras Light ITC" w:hAnsi="Eras Light ITC"/>
              <w:sz w:val="20"/>
              <w:lang w:val="de-DE"/>
            </w:rPr>
            <w:t>A.S. 201</w:t>
          </w:r>
          <w:r w:rsidR="00FA1DC0">
            <w:rPr>
              <w:rFonts w:ascii="Eras Light ITC" w:hAnsi="Eras Light ITC"/>
              <w:sz w:val="20"/>
              <w:lang w:val="de-DE"/>
            </w:rPr>
            <w:t>4</w:t>
          </w:r>
          <w:r>
            <w:rPr>
              <w:rFonts w:ascii="Eras Light ITC" w:hAnsi="Eras Light ITC"/>
              <w:sz w:val="20"/>
              <w:lang w:val="de-DE"/>
            </w:rPr>
            <w:t>-201</w:t>
          </w:r>
          <w:r w:rsidR="00FA1DC0">
            <w:rPr>
              <w:rFonts w:ascii="Eras Light ITC" w:hAnsi="Eras Light ITC"/>
              <w:sz w:val="20"/>
              <w:lang w:val="de-DE"/>
            </w:rPr>
            <w:t>5</w:t>
          </w:r>
          <w:r>
            <w:rPr>
              <w:rFonts w:ascii="Eras Light ITC" w:hAnsi="Eras Light ITC"/>
              <w:sz w:val="20"/>
              <w:lang w:val="de-DE"/>
            </w:rPr>
            <w:t xml:space="preserve"> – Verbale n. </w:t>
          </w:r>
          <w:r w:rsidR="00FA1DC0">
            <w:rPr>
              <w:rFonts w:ascii="Eras Light ITC" w:hAnsi="Eras Light ITC"/>
              <w:sz w:val="20"/>
              <w:lang w:val="de-DE"/>
            </w:rPr>
            <w:t>5</w:t>
          </w:r>
        </w:p>
      </w:tc>
    </w:tr>
  </w:tbl>
  <w:p w:rsidR="00E040B3" w:rsidRPr="005D1503" w:rsidRDefault="00E040B3">
    <w:pPr>
      <w:pStyle w:val="Intestazion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2E59"/>
    <w:multiLevelType w:val="hybridMultilevel"/>
    <w:tmpl w:val="3C90CF20"/>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
    <w:nsid w:val="31F53101"/>
    <w:multiLevelType w:val="hybridMultilevel"/>
    <w:tmpl w:val="1D521F5C"/>
    <w:lvl w:ilvl="0" w:tplc="6AC806A8">
      <w:start w:val="1"/>
      <w:numFmt w:val="decimal"/>
      <w:lvlText w:val="%1]"/>
      <w:lvlJc w:val="left"/>
      <w:pPr>
        <w:tabs>
          <w:tab w:val="num" w:pos="737"/>
        </w:tabs>
        <w:ind w:left="737" w:hanging="397"/>
      </w:pPr>
      <w:rPr>
        <w:rFonts w:hint="default"/>
        <w:sz w:val="20"/>
        <w:szCs w:val="20"/>
      </w:rPr>
    </w:lvl>
    <w:lvl w:ilvl="1" w:tplc="271A5960">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2686B0D"/>
    <w:multiLevelType w:val="hybridMultilevel"/>
    <w:tmpl w:val="478EA340"/>
    <w:lvl w:ilvl="0" w:tplc="A50C3C8E">
      <w:start w:val="1"/>
      <w:numFmt w:val="bullet"/>
      <w:lvlText w:val="-"/>
      <w:lvlJc w:val="left"/>
      <w:pPr>
        <w:tabs>
          <w:tab w:val="num" w:pos="340"/>
        </w:tabs>
        <w:ind w:left="340" w:hanging="340"/>
      </w:pPr>
      <w:rPr>
        <w:rFonts w:ascii="Verdana" w:hAnsi="Verdana" w:cs="Nadianne" w:hint="default"/>
        <w:b w:val="0"/>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8902BBE"/>
    <w:multiLevelType w:val="hybridMultilevel"/>
    <w:tmpl w:val="9A620B02"/>
    <w:lvl w:ilvl="0" w:tplc="6AC806A8">
      <w:start w:val="1"/>
      <w:numFmt w:val="decimal"/>
      <w:lvlText w:val="%1]"/>
      <w:lvlJc w:val="left"/>
      <w:pPr>
        <w:tabs>
          <w:tab w:val="num" w:pos="737"/>
        </w:tabs>
        <w:ind w:left="737" w:hanging="397"/>
      </w:pPr>
      <w:rPr>
        <w:rFonts w:hint="default"/>
        <w:sz w:val="20"/>
        <w:szCs w:val="20"/>
      </w:rPr>
    </w:lvl>
    <w:lvl w:ilvl="1" w:tplc="271A5960">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5F645728"/>
    <w:multiLevelType w:val="hybridMultilevel"/>
    <w:tmpl w:val="4CCED794"/>
    <w:lvl w:ilvl="0" w:tplc="67E422B6">
      <w:start w:val="1"/>
      <w:numFmt w:val="bullet"/>
      <w:lvlText w:val=""/>
      <w:lvlJc w:val="left"/>
      <w:pPr>
        <w:tabs>
          <w:tab w:val="num" w:pos="340"/>
        </w:tabs>
        <w:ind w:left="340" w:hanging="340"/>
      </w:pPr>
      <w:rPr>
        <w:rFonts w:ascii="Wingdings" w:hAnsi="Wingdings" w:hint="default"/>
      </w:rPr>
    </w:lvl>
    <w:lvl w:ilvl="1" w:tplc="39EA19F0">
      <w:start w:val="1"/>
      <w:numFmt w:val="decimal"/>
      <w:lvlText w:val="%2)"/>
      <w:lvlJc w:val="left"/>
      <w:pPr>
        <w:tabs>
          <w:tab w:val="num" w:pos="1420"/>
        </w:tabs>
        <w:ind w:left="1420"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2BD2CD5"/>
    <w:multiLevelType w:val="hybridMultilevel"/>
    <w:tmpl w:val="FE28FF7A"/>
    <w:lvl w:ilvl="0" w:tplc="8FA2CB26">
      <w:start w:val="6"/>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676BB"/>
    <w:rsid w:val="00000082"/>
    <w:rsid w:val="00000DA7"/>
    <w:rsid w:val="00001AAF"/>
    <w:rsid w:val="00002C1D"/>
    <w:rsid w:val="000071B6"/>
    <w:rsid w:val="00007FE9"/>
    <w:rsid w:val="00010EBD"/>
    <w:rsid w:val="00010F41"/>
    <w:rsid w:val="000114AC"/>
    <w:rsid w:val="00016DF4"/>
    <w:rsid w:val="00022F7A"/>
    <w:rsid w:val="000239F5"/>
    <w:rsid w:val="00025F00"/>
    <w:rsid w:val="0002631D"/>
    <w:rsid w:val="00026DE6"/>
    <w:rsid w:val="00030699"/>
    <w:rsid w:val="00030A07"/>
    <w:rsid w:val="0003570A"/>
    <w:rsid w:val="00035A82"/>
    <w:rsid w:val="00035B93"/>
    <w:rsid w:val="0004078A"/>
    <w:rsid w:val="00044AD1"/>
    <w:rsid w:val="00046529"/>
    <w:rsid w:val="00046ACD"/>
    <w:rsid w:val="0005106C"/>
    <w:rsid w:val="0005694E"/>
    <w:rsid w:val="00063233"/>
    <w:rsid w:val="00063327"/>
    <w:rsid w:val="000641A2"/>
    <w:rsid w:val="0006559A"/>
    <w:rsid w:val="00067407"/>
    <w:rsid w:val="00067E9E"/>
    <w:rsid w:val="00072FCD"/>
    <w:rsid w:val="00074827"/>
    <w:rsid w:val="00075260"/>
    <w:rsid w:val="00077C6C"/>
    <w:rsid w:val="00080009"/>
    <w:rsid w:val="000813F3"/>
    <w:rsid w:val="000866E7"/>
    <w:rsid w:val="000868E3"/>
    <w:rsid w:val="0008772D"/>
    <w:rsid w:val="00087A9B"/>
    <w:rsid w:val="00091D1F"/>
    <w:rsid w:val="00093083"/>
    <w:rsid w:val="00093A47"/>
    <w:rsid w:val="0009482F"/>
    <w:rsid w:val="00095D94"/>
    <w:rsid w:val="0009621B"/>
    <w:rsid w:val="00096B90"/>
    <w:rsid w:val="00097ED5"/>
    <w:rsid w:val="000A0413"/>
    <w:rsid w:val="000A3627"/>
    <w:rsid w:val="000A5304"/>
    <w:rsid w:val="000B0518"/>
    <w:rsid w:val="000B0844"/>
    <w:rsid w:val="000B2324"/>
    <w:rsid w:val="000B462C"/>
    <w:rsid w:val="000B6D8E"/>
    <w:rsid w:val="000B767C"/>
    <w:rsid w:val="000C1816"/>
    <w:rsid w:val="000C2096"/>
    <w:rsid w:val="000C2B93"/>
    <w:rsid w:val="000C2DA2"/>
    <w:rsid w:val="000C5EDD"/>
    <w:rsid w:val="000C6D25"/>
    <w:rsid w:val="000D189F"/>
    <w:rsid w:val="000D1D67"/>
    <w:rsid w:val="000D1D74"/>
    <w:rsid w:val="000D40B7"/>
    <w:rsid w:val="000D4C5C"/>
    <w:rsid w:val="000E14C8"/>
    <w:rsid w:val="000E1BE8"/>
    <w:rsid w:val="000E2125"/>
    <w:rsid w:val="000E5CC3"/>
    <w:rsid w:val="000E61DC"/>
    <w:rsid w:val="000E6B2F"/>
    <w:rsid w:val="000F1005"/>
    <w:rsid w:val="000F5298"/>
    <w:rsid w:val="00100B64"/>
    <w:rsid w:val="00101061"/>
    <w:rsid w:val="001019C9"/>
    <w:rsid w:val="00101E4F"/>
    <w:rsid w:val="0010398C"/>
    <w:rsid w:val="00104118"/>
    <w:rsid w:val="00104DBD"/>
    <w:rsid w:val="001059BA"/>
    <w:rsid w:val="00110B97"/>
    <w:rsid w:val="00110BC4"/>
    <w:rsid w:val="001114DC"/>
    <w:rsid w:val="001133B3"/>
    <w:rsid w:val="00114A01"/>
    <w:rsid w:val="00115207"/>
    <w:rsid w:val="0011529B"/>
    <w:rsid w:val="00115B15"/>
    <w:rsid w:val="00116457"/>
    <w:rsid w:val="00121424"/>
    <w:rsid w:val="001223E6"/>
    <w:rsid w:val="00122B03"/>
    <w:rsid w:val="00122DEE"/>
    <w:rsid w:val="00123BA6"/>
    <w:rsid w:val="0012680C"/>
    <w:rsid w:val="00126DA9"/>
    <w:rsid w:val="0012797D"/>
    <w:rsid w:val="001279A8"/>
    <w:rsid w:val="00130DE0"/>
    <w:rsid w:val="00131FC1"/>
    <w:rsid w:val="0013431C"/>
    <w:rsid w:val="00142F64"/>
    <w:rsid w:val="00143519"/>
    <w:rsid w:val="001443D0"/>
    <w:rsid w:val="00144DE7"/>
    <w:rsid w:val="00145BC4"/>
    <w:rsid w:val="00146898"/>
    <w:rsid w:val="0015025D"/>
    <w:rsid w:val="00152306"/>
    <w:rsid w:val="00152470"/>
    <w:rsid w:val="00153731"/>
    <w:rsid w:val="00153851"/>
    <w:rsid w:val="00154A22"/>
    <w:rsid w:val="00155360"/>
    <w:rsid w:val="001556AB"/>
    <w:rsid w:val="00155BD9"/>
    <w:rsid w:val="00156937"/>
    <w:rsid w:val="00156C5F"/>
    <w:rsid w:val="00160B87"/>
    <w:rsid w:val="00161BB2"/>
    <w:rsid w:val="00171E2B"/>
    <w:rsid w:val="0017560F"/>
    <w:rsid w:val="0017753E"/>
    <w:rsid w:val="00182A6C"/>
    <w:rsid w:val="0018431C"/>
    <w:rsid w:val="00185380"/>
    <w:rsid w:val="0018592E"/>
    <w:rsid w:val="00186A87"/>
    <w:rsid w:val="00186B9F"/>
    <w:rsid w:val="0018760B"/>
    <w:rsid w:val="00187E8D"/>
    <w:rsid w:val="00192D9C"/>
    <w:rsid w:val="001940E9"/>
    <w:rsid w:val="001958C7"/>
    <w:rsid w:val="001958E7"/>
    <w:rsid w:val="001975C5"/>
    <w:rsid w:val="001A0859"/>
    <w:rsid w:val="001A38C4"/>
    <w:rsid w:val="001A56BC"/>
    <w:rsid w:val="001A5F67"/>
    <w:rsid w:val="001A7241"/>
    <w:rsid w:val="001B2386"/>
    <w:rsid w:val="001B2A81"/>
    <w:rsid w:val="001B4852"/>
    <w:rsid w:val="001B60DA"/>
    <w:rsid w:val="001B7C53"/>
    <w:rsid w:val="001C043F"/>
    <w:rsid w:val="001C15C9"/>
    <w:rsid w:val="001C41FE"/>
    <w:rsid w:val="001C48B1"/>
    <w:rsid w:val="001C50DE"/>
    <w:rsid w:val="001C59F2"/>
    <w:rsid w:val="001C6AB3"/>
    <w:rsid w:val="001D10C7"/>
    <w:rsid w:val="001D233A"/>
    <w:rsid w:val="001D26DF"/>
    <w:rsid w:val="001D2E4C"/>
    <w:rsid w:val="001D4410"/>
    <w:rsid w:val="001D4C39"/>
    <w:rsid w:val="001D521D"/>
    <w:rsid w:val="001D6D2E"/>
    <w:rsid w:val="001D72FA"/>
    <w:rsid w:val="001E15C6"/>
    <w:rsid w:val="001E467A"/>
    <w:rsid w:val="001E6811"/>
    <w:rsid w:val="001F1976"/>
    <w:rsid w:val="001F3C45"/>
    <w:rsid w:val="001F3F70"/>
    <w:rsid w:val="001F6259"/>
    <w:rsid w:val="00203076"/>
    <w:rsid w:val="00204301"/>
    <w:rsid w:val="0020434D"/>
    <w:rsid w:val="0020545C"/>
    <w:rsid w:val="00207335"/>
    <w:rsid w:val="00210BA2"/>
    <w:rsid w:val="00211086"/>
    <w:rsid w:val="0021224A"/>
    <w:rsid w:val="002157A0"/>
    <w:rsid w:val="00216FB5"/>
    <w:rsid w:val="0021700B"/>
    <w:rsid w:val="002174C5"/>
    <w:rsid w:val="00222597"/>
    <w:rsid w:val="00223448"/>
    <w:rsid w:val="00224A0A"/>
    <w:rsid w:val="002322F8"/>
    <w:rsid w:val="00233E11"/>
    <w:rsid w:val="00233EF5"/>
    <w:rsid w:val="00234CC8"/>
    <w:rsid w:val="002368BA"/>
    <w:rsid w:val="00236DA7"/>
    <w:rsid w:val="00236E32"/>
    <w:rsid w:val="00241C7B"/>
    <w:rsid w:val="002429CD"/>
    <w:rsid w:val="00242C25"/>
    <w:rsid w:val="00242C8D"/>
    <w:rsid w:val="00243A75"/>
    <w:rsid w:val="00243C51"/>
    <w:rsid w:val="00244A0A"/>
    <w:rsid w:val="00247C88"/>
    <w:rsid w:val="00252285"/>
    <w:rsid w:val="00255B5E"/>
    <w:rsid w:val="00264131"/>
    <w:rsid w:val="002642DE"/>
    <w:rsid w:val="0026482C"/>
    <w:rsid w:val="00264ED2"/>
    <w:rsid w:val="00266734"/>
    <w:rsid w:val="00266F6A"/>
    <w:rsid w:val="002673E2"/>
    <w:rsid w:val="0027213D"/>
    <w:rsid w:val="0027556C"/>
    <w:rsid w:val="00275DC4"/>
    <w:rsid w:val="00276606"/>
    <w:rsid w:val="002775BA"/>
    <w:rsid w:val="0028230D"/>
    <w:rsid w:val="0028232B"/>
    <w:rsid w:val="00283D7D"/>
    <w:rsid w:val="002841A7"/>
    <w:rsid w:val="0028496B"/>
    <w:rsid w:val="00287B99"/>
    <w:rsid w:val="00287D85"/>
    <w:rsid w:val="00290F62"/>
    <w:rsid w:val="0029106D"/>
    <w:rsid w:val="002918A1"/>
    <w:rsid w:val="00292CF2"/>
    <w:rsid w:val="00293A8A"/>
    <w:rsid w:val="002958B5"/>
    <w:rsid w:val="00295CEF"/>
    <w:rsid w:val="00297200"/>
    <w:rsid w:val="002A09F4"/>
    <w:rsid w:val="002A1367"/>
    <w:rsid w:val="002A4A81"/>
    <w:rsid w:val="002A712B"/>
    <w:rsid w:val="002A75AE"/>
    <w:rsid w:val="002B07FF"/>
    <w:rsid w:val="002B0E5F"/>
    <w:rsid w:val="002B5831"/>
    <w:rsid w:val="002B6712"/>
    <w:rsid w:val="002B7B26"/>
    <w:rsid w:val="002C1AA4"/>
    <w:rsid w:val="002C279E"/>
    <w:rsid w:val="002C3724"/>
    <w:rsid w:val="002C7B11"/>
    <w:rsid w:val="002D42AF"/>
    <w:rsid w:val="002D517E"/>
    <w:rsid w:val="002D5E31"/>
    <w:rsid w:val="002E5FF7"/>
    <w:rsid w:val="002E7B19"/>
    <w:rsid w:val="002F0C67"/>
    <w:rsid w:val="002F1421"/>
    <w:rsid w:val="002F44B3"/>
    <w:rsid w:val="002F5A7C"/>
    <w:rsid w:val="002F7413"/>
    <w:rsid w:val="00301274"/>
    <w:rsid w:val="003015E9"/>
    <w:rsid w:val="003025ED"/>
    <w:rsid w:val="00303495"/>
    <w:rsid w:val="00303A0F"/>
    <w:rsid w:val="0030672F"/>
    <w:rsid w:val="00311143"/>
    <w:rsid w:val="00311DD8"/>
    <w:rsid w:val="0031351A"/>
    <w:rsid w:val="0031799B"/>
    <w:rsid w:val="003204AA"/>
    <w:rsid w:val="003205B6"/>
    <w:rsid w:val="00322601"/>
    <w:rsid w:val="00322BD8"/>
    <w:rsid w:val="00322DC0"/>
    <w:rsid w:val="003231CF"/>
    <w:rsid w:val="00323C8F"/>
    <w:rsid w:val="00330297"/>
    <w:rsid w:val="003305C3"/>
    <w:rsid w:val="00331E34"/>
    <w:rsid w:val="0033213C"/>
    <w:rsid w:val="0033390E"/>
    <w:rsid w:val="003342A7"/>
    <w:rsid w:val="00334FBE"/>
    <w:rsid w:val="00336972"/>
    <w:rsid w:val="00336FFB"/>
    <w:rsid w:val="00337464"/>
    <w:rsid w:val="0034089D"/>
    <w:rsid w:val="0034797C"/>
    <w:rsid w:val="00350931"/>
    <w:rsid w:val="00350C2A"/>
    <w:rsid w:val="00351A68"/>
    <w:rsid w:val="00351B7F"/>
    <w:rsid w:val="003528C5"/>
    <w:rsid w:val="00354E95"/>
    <w:rsid w:val="00354F4D"/>
    <w:rsid w:val="003568C9"/>
    <w:rsid w:val="003604C4"/>
    <w:rsid w:val="0036144E"/>
    <w:rsid w:val="00363A52"/>
    <w:rsid w:val="00364B3B"/>
    <w:rsid w:val="00366ACB"/>
    <w:rsid w:val="00366DC4"/>
    <w:rsid w:val="003676C5"/>
    <w:rsid w:val="00367F64"/>
    <w:rsid w:val="00372778"/>
    <w:rsid w:val="00373789"/>
    <w:rsid w:val="00373C4E"/>
    <w:rsid w:val="00374FAE"/>
    <w:rsid w:val="003754C9"/>
    <w:rsid w:val="003800ED"/>
    <w:rsid w:val="00381872"/>
    <w:rsid w:val="00382816"/>
    <w:rsid w:val="00382BE1"/>
    <w:rsid w:val="003858C5"/>
    <w:rsid w:val="00386B43"/>
    <w:rsid w:val="00387C6D"/>
    <w:rsid w:val="0039203F"/>
    <w:rsid w:val="00393723"/>
    <w:rsid w:val="00397A54"/>
    <w:rsid w:val="003A0D8E"/>
    <w:rsid w:val="003A262F"/>
    <w:rsid w:val="003A270E"/>
    <w:rsid w:val="003A4AAB"/>
    <w:rsid w:val="003A6D12"/>
    <w:rsid w:val="003B20DA"/>
    <w:rsid w:val="003B2FE8"/>
    <w:rsid w:val="003B3B0F"/>
    <w:rsid w:val="003B51C3"/>
    <w:rsid w:val="003B6789"/>
    <w:rsid w:val="003C0B75"/>
    <w:rsid w:val="003C0F99"/>
    <w:rsid w:val="003C1806"/>
    <w:rsid w:val="003C4CE8"/>
    <w:rsid w:val="003C728C"/>
    <w:rsid w:val="003D0958"/>
    <w:rsid w:val="003D0B63"/>
    <w:rsid w:val="003D122A"/>
    <w:rsid w:val="003D128E"/>
    <w:rsid w:val="003D196A"/>
    <w:rsid w:val="003D4650"/>
    <w:rsid w:val="003D7C5A"/>
    <w:rsid w:val="003E15B2"/>
    <w:rsid w:val="003E16C7"/>
    <w:rsid w:val="003E28D9"/>
    <w:rsid w:val="003E2A62"/>
    <w:rsid w:val="003E52BB"/>
    <w:rsid w:val="003E55EF"/>
    <w:rsid w:val="003E6692"/>
    <w:rsid w:val="003F06EB"/>
    <w:rsid w:val="003F203F"/>
    <w:rsid w:val="003F2C6B"/>
    <w:rsid w:val="003F2C91"/>
    <w:rsid w:val="003F786F"/>
    <w:rsid w:val="004048C4"/>
    <w:rsid w:val="00405EF1"/>
    <w:rsid w:val="00410D9F"/>
    <w:rsid w:val="00411CFE"/>
    <w:rsid w:val="004143A0"/>
    <w:rsid w:val="00414ED0"/>
    <w:rsid w:val="0041751B"/>
    <w:rsid w:val="004230AB"/>
    <w:rsid w:val="00424521"/>
    <w:rsid w:val="00430D0C"/>
    <w:rsid w:val="00433603"/>
    <w:rsid w:val="0043549B"/>
    <w:rsid w:val="004409D8"/>
    <w:rsid w:val="00445108"/>
    <w:rsid w:val="00446F88"/>
    <w:rsid w:val="0044713E"/>
    <w:rsid w:val="00447ADD"/>
    <w:rsid w:val="0045326A"/>
    <w:rsid w:val="004566EA"/>
    <w:rsid w:val="004622E7"/>
    <w:rsid w:val="00462CE7"/>
    <w:rsid w:val="00464E61"/>
    <w:rsid w:val="0046525E"/>
    <w:rsid w:val="0046549C"/>
    <w:rsid w:val="00465E35"/>
    <w:rsid w:val="004676BB"/>
    <w:rsid w:val="00467BDE"/>
    <w:rsid w:val="00470CE1"/>
    <w:rsid w:val="00471A79"/>
    <w:rsid w:val="00472061"/>
    <w:rsid w:val="004726D3"/>
    <w:rsid w:val="00472AC3"/>
    <w:rsid w:val="004736FB"/>
    <w:rsid w:val="00474030"/>
    <w:rsid w:val="0047487C"/>
    <w:rsid w:val="00474F5C"/>
    <w:rsid w:val="00475771"/>
    <w:rsid w:val="004775C5"/>
    <w:rsid w:val="00477780"/>
    <w:rsid w:val="00480873"/>
    <w:rsid w:val="00480D85"/>
    <w:rsid w:val="00481574"/>
    <w:rsid w:val="00481A4D"/>
    <w:rsid w:val="0048475F"/>
    <w:rsid w:val="00484E38"/>
    <w:rsid w:val="004850D5"/>
    <w:rsid w:val="0048558E"/>
    <w:rsid w:val="0049282A"/>
    <w:rsid w:val="00494852"/>
    <w:rsid w:val="00495DCD"/>
    <w:rsid w:val="004A1E46"/>
    <w:rsid w:val="004A31E8"/>
    <w:rsid w:val="004B0AE5"/>
    <w:rsid w:val="004B14BD"/>
    <w:rsid w:val="004B3F23"/>
    <w:rsid w:val="004B40C2"/>
    <w:rsid w:val="004B5587"/>
    <w:rsid w:val="004B592A"/>
    <w:rsid w:val="004B692F"/>
    <w:rsid w:val="004B7150"/>
    <w:rsid w:val="004C084D"/>
    <w:rsid w:val="004C0E44"/>
    <w:rsid w:val="004C188C"/>
    <w:rsid w:val="004C1E8E"/>
    <w:rsid w:val="004C3146"/>
    <w:rsid w:val="004C475F"/>
    <w:rsid w:val="004C484A"/>
    <w:rsid w:val="004C6BBC"/>
    <w:rsid w:val="004D1E5B"/>
    <w:rsid w:val="004D6EDE"/>
    <w:rsid w:val="004D7A2C"/>
    <w:rsid w:val="004E2B23"/>
    <w:rsid w:val="004E3A47"/>
    <w:rsid w:val="004E4B52"/>
    <w:rsid w:val="004E7752"/>
    <w:rsid w:val="004F1271"/>
    <w:rsid w:val="004F16CA"/>
    <w:rsid w:val="004F29A5"/>
    <w:rsid w:val="004F4497"/>
    <w:rsid w:val="004F5023"/>
    <w:rsid w:val="004F7F81"/>
    <w:rsid w:val="00501064"/>
    <w:rsid w:val="00502F77"/>
    <w:rsid w:val="0050468C"/>
    <w:rsid w:val="00507630"/>
    <w:rsid w:val="005106DA"/>
    <w:rsid w:val="00510A1C"/>
    <w:rsid w:val="00510B0E"/>
    <w:rsid w:val="00512611"/>
    <w:rsid w:val="00513222"/>
    <w:rsid w:val="0051348D"/>
    <w:rsid w:val="00514AB2"/>
    <w:rsid w:val="005150B5"/>
    <w:rsid w:val="00515CA8"/>
    <w:rsid w:val="00515DB1"/>
    <w:rsid w:val="00517DAF"/>
    <w:rsid w:val="00522892"/>
    <w:rsid w:val="00524064"/>
    <w:rsid w:val="00524A3A"/>
    <w:rsid w:val="005275F6"/>
    <w:rsid w:val="00530EDA"/>
    <w:rsid w:val="005338A6"/>
    <w:rsid w:val="00533953"/>
    <w:rsid w:val="00534F56"/>
    <w:rsid w:val="00535005"/>
    <w:rsid w:val="00541EDE"/>
    <w:rsid w:val="005423E7"/>
    <w:rsid w:val="00542E46"/>
    <w:rsid w:val="00543DDD"/>
    <w:rsid w:val="005519B0"/>
    <w:rsid w:val="00551C55"/>
    <w:rsid w:val="005531F6"/>
    <w:rsid w:val="0055335C"/>
    <w:rsid w:val="0055380D"/>
    <w:rsid w:val="005554D7"/>
    <w:rsid w:val="005563DB"/>
    <w:rsid w:val="005576F7"/>
    <w:rsid w:val="005604B0"/>
    <w:rsid w:val="0056108B"/>
    <w:rsid w:val="00563AAB"/>
    <w:rsid w:val="00564EE8"/>
    <w:rsid w:val="005652FF"/>
    <w:rsid w:val="00567E9C"/>
    <w:rsid w:val="00574337"/>
    <w:rsid w:val="005745D3"/>
    <w:rsid w:val="00574896"/>
    <w:rsid w:val="00574BA2"/>
    <w:rsid w:val="00575FA4"/>
    <w:rsid w:val="00576815"/>
    <w:rsid w:val="005803B3"/>
    <w:rsid w:val="00582627"/>
    <w:rsid w:val="00583F3A"/>
    <w:rsid w:val="00585C95"/>
    <w:rsid w:val="0059548F"/>
    <w:rsid w:val="0059740C"/>
    <w:rsid w:val="005979C4"/>
    <w:rsid w:val="005A228A"/>
    <w:rsid w:val="005A3409"/>
    <w:rsid w:val="005A354E"/>
    <w:rsid w:val="005A5296"/>
    <w:rsid w:val="005A751A"/>
    <w:rsid w:val="005A7C62"/>
    <w:rsid w:val="005B5D66"/>
    <w:rsid w:val="005B62B4"/>
    <w:rsid w:val="005B62F8"/>
    <w:rsid w:val="005C1615"/>
    <w:rsid w:val="005C31C9"/>
    <w:rsid w:val="005C3791"/>
    <w:rsid w:val="005C4558"/>
    <w:rsid w:val="005C5EA8"/>
    <w:rsid w:val="005C6D06"/>
    <w:rsid w:val="005C6DCC"/>
    <w:rsid w:val="005C7426"/>
    <w:rsid w:val="005D19C9"/>
    <w:rsid w:val="005D3125"/>
    <w:rsid w:val="005D5D4C"/>
    <w:rsid w:val="005D60E7"/>
    <w:rsid w:val="005D78C2"/>
    <w:rsid w:val="005E321D"/>
    <w:rsid w:val="005E613C"/>
    <w:rsid w:val="005E757F"/>
    <w:rsid w:val="005E7B0B"/>
    <w:rsid w:val="005F0900"/>
    <w:rsid w:val="005F0F04"/>
    <w:rsid w:val="005F1963"/>
    <w:rsid w:val="005F1DE3"/>
    <w:rsid w:val="005F344B"/>
    <w:rsid w:val="005F618E"/>
    <w:rsid w:val="005F6DEA"/>
    <w:rsid w:val="006014E3"/>
    <w:rsid w:val="00602AFB"/>
    <w:rsid w:val="00602ECA"/>
    <w:rsid w:val="00604621"/>
    <w:rsid w:val="00606DDB"/>
    <w:rsid w:val="006071C3"/>
    <w:rsid w:val="00611236"/>
    <w:rsid w:val="006123AC"/>
    <w:rsid w:val="00613291"/>
    <w:rsid w:val="00615B98"/>
    <w:rsid w:val="00615F18"/>
    <w:rsid w:val="00616A6F"/>
    <w:rsid w:val="00616D3F"/>
    <w:rsid w:val="00617922"/>
    <w:rsid w:val="00620C73"/>
    <w:rsid w:val="00620FE9"/>
    <w:rsid w:val="006247B1"/>
    <w:rsid w:val="006257D3"/>
    <w:rsid w:val="00626B4B"/>
    <w:rsid w:val="006273FF"/>
    <w:rsid w:val="00627866"/>
    <w:rsid w:val="00630F4A"/>
    <w:rsid w:val="006333DB"/>
    <w:rsid w:val="00633C8B"/>
    <w:rsid w:val="006363F2"/>
    <w:rsid w:val="0063791B"/>
    <w:rsid w:val="00642EA2"/>
    <w:rsid w:val="0064321D"/>
    <w:rsid w:val="0064331F"/>
    <w:rsid w:val="00644A1D"/>
    <w:rsid w:val="00645071"/>
    <w:rsid w:val="00645F18"/>
    <w:rsid w:val="00650048"/>
    <w:rsid w:val="006501CB"/>
    <w:rsid w:val="006504E7"/>
    <w:rsid w:val="00654456"/>
    <w:rsid w:val="0065646B"/>
    <w:rsid w:val="006579AF"/>
    <w:rsid w:val="00662A74"/>
    <w:rsid w:val="006634E8"/>
    <w:rsid w:val="00663701"/>
    <w:rsid w:val="00663AEF"/>
    <w:rsid w:val="00663D43"/>
    <w:rsid w:val="00666FBD"/>
    <w:rsid w:val="00671596"/>
    <w:rsid w:val="00672729"/>
    <w:rsid w:val="006727D5"/>
    <w:rsid w:val="0067338D"/>
    <w:rsid w:val="00675563"/>
    <w:rsid w:val="0067695B"/>
    <w:rsid w:val="00677097"/>
    <w:rsid w:val="00682863"/>
    <w:rsid w:val="00684D6F"/>
    <w:rsid w:val="00690852"/>
    <w:rsid w:val="00691A74"/>
    <w:rsid w:val="00693405"/>
    <w:rsid w:val="006934BF"/>
    <w:rsid w:val="00693E07"/>
    <w:rsid w:val="006943EF"/>
    <w:rsid w:val="0069442D"/>
    <w:rsid w:val="00696A76"/>
    <w:rsid w:val="00697769"/>
    <w:rsid w:val="006A076B"/>
    <w:rsid w:val="006A0982"/>
    <w:rsid w:val="006A259D"/>
    <w:rsid w:val="006A312F"/>
    <w:rsid w:val="006A3D34"/>
    <w:rsid w:val="006A546A"/>
    <w:rsid w:val="006B0409"/>
    <w:rsid w:val="006B1EB4"/>
    <w:rsid w:val="006B610B"/>
    <w:rsid w:val="006B669B"/>
    <w:rsid w:val="006C5818"/>
    <w:rsid w:val="006C6DBA"/>
    <w:rsid w:val="006D2706"/>
    <w:rsid w:val="006D4C17"/>
    <w:rsid w:val="006D6839"/>
    <w:rsid w:val="006D6B53"/>
    <w:rsid w:val="006D6C18"/>
    <w:rsid w:val="006D790C"/>
    <w:rsid w:val="006E14BF"/>
    <w:rsid w:val="006E1B63"/>
    <w:rsid w:val="006E3ED2"/>
    <w:rsid w:val="006F41EB"/>
    <w:rsid w:val="006F64C0"/>
    <w:rsid w:val="006F6915"/>
    <w:rsid w:val="006F6DC8"/>
    <w:rsid w:val="006F72C9"/>
    <w:rsid w:val="0070173B"/>
    <w:rsid w:val="00701E00"/>
    <w:rsid w:val="007025E3"/>
    <w:rsid w:val="00703974"/>
    <w:rsid w:val="007100E1"/>
    <w:rsid w:val="00711AD3"/>
    <w:rsid w:val="007154AA"/>
    <w:rsid w:val="0071727A"/>
    <w:rsid w:val="00717F94"/>
    <w:rsid w:val="007219CB"/>
    <w:rsid w:val="00721F29"/>
    <w:rsid w:val="007224F1"/>
    <w:rsid w:val="007254F0"/>
    <w:rsid w:val="0072584A"/>
    <w:rsid w:val="00725EF1"/>
    <w:rsid w:val="00727297"/>
    <w:rsid w:val="0072731B"/>
    <w:rsid w:val="0073177C"/>
    <w:rsid w:val="00731DF6"/>
    <w:rsid w:val="00735C5D"/>
    <w:rsid w:val="0073658D"/>
    <w:rsid w:val="00740A33"/>
    <w:rsid w:val="00740A98"/>
    <w:rsid w:val="00740CCB"/>
    <w:rsid w:val="00741ACE"/>
    <w:rsid w:val="00743151"/>
    <w:rsid w:val="00743557"/>
    <w:rsid w:val="007443D1"/>
    <w:rsid w:val="00744496"/>
    <w:rsid w:val="007445AB"/>
    <w:rsid w:val="007466EB"/>
    <w:rsid w:val="00747966"/>
    <w:rsid w:val="00750E85"/>
    <w:rsid w:val="0075170E"/>
    <w:rsid w:val="00753C2E"/>
    <w:rsid w:val="007547A4"/>
    <w:rsid w:val="00757B92"/>
    <w:rsid w:val="007620F1"/>
    <w:rsid w:val="0076359F"/>
    <w:rsid w:val="007646F6"/>
    <w:rsid w:val="00764A7D"/>
    <w:rsid w:val="007658A4"/>
    <w:rsid w:val="00766A9A"/>
    <w:rsid w:val="00766EA3"/>
    <w:rsid w:val="00770B84"/>
    <w:rsid w:val="00773308"/>
    <w:rsid w:val="007745EF"/>
    <w:rsid w:val="00776D94"/>
    <w:rsid w:val="00777546"/>
    <w:rsid w:val="00781247"/>
    <w:rsid w:val="007820B6"/>
    <w:rsid w:val="00782FE3"/>
    <w:rsid w:val="00784030"/>
    <w:rsid w:val="007860DA"/>
    <w:rsid w:val="00786A57"/>
    <w:rsid w:val="0078721C"/>
    <w:rsid w:val="007909BE"/>
    <w:rsid w:val="00791C10"/>
    <w:rsid w:val="007943D8"/>
    <w:rsid w:val="007960B0"/>
    <w:rsid w:val="007A1664"/>
    <w:rsid w:val="007A19E1"/>
    <w:rsid w:val="007A1D50"/>
    <w:rsid w:val="007A37DC"/>
    <w:rsid w:val="007A3810"/>
    <w:rsid w:val="007A381D"/>
    <w:rsid w:val="007A3D22"/>
    <w:rsid w:val="007A4C0F"/>
    <w:rsid w:val="007A53A3"/>
    <w:rsid w:val="007A6B94"/>
    <w:rsid w:val="007A7B7D"/>
    <w:rsid w:val="007A7FFA"/>
    <w:rsid w:val="007B4F30"/>
    <w:rsid w:val="007B4F8E"/>
    <w:rsid w:val="007B5AEF"/>
    <w:rsid w:val="007B629A"/>
    <w:rsid w:val="007B6C36"/>
    <w:rsid w:val="007C06A8"/>
    <w:rsid w:val="007C286C"/>
    <w:rsid w:val="007C3DDF"/>
    <w:rsid w:val="007C578F"/>
    <w:rsid w:val="007C5913"/>
    <w:rsid w:val="007C7627"/>
    <w:rsid w:val="007D0A85"/>
    <w:rsid w:val="007D12BE"/>
    <w:rsid w:val="007D13D3"/>
    <w:rsid w:val="007D20DA"/>
    <w:rsid w:val="007D3FDD"/>
    <w:rsid w:val="007D5715"/>
    <w:rsid w:val="007D66D0"/>
    <w:rsid w:val="007E1BAF"/>
    <w:rsid w:val="007E212E"/>
    <w:rsid w:val="007E2141"/>
    <w:rsid w:val="007E226B"/>
    <w:rsid w:val="007E2FDB"/>
    <w:rsid w:val="007E707B"/>
    <w:rsid w:val="007F2089"/>
    <w:rsid w:val="007F321D"/>
    <w:rsid w:val="007F3605"/>
    <w:rsid w:val="007F424A"/>
    <w:rsid w:val="007F4895"/>
    <w:rsid w:val="007F6FE1"/>
    <w:rsid w:val="007F7769"/>
    <w:rsid w:val="00800394"/>
    <w:rsid w:val="008016A7"/>
    <w:rsid w:val="0080474D"/>
    <w:rsid w:val="00804A13"/>
    <w:rsid w:val="0080540C"/>
    <w:rsid w:val="00805568"/>
    <w:rsid w:val="008056BA"/>
    <w:rsid w:val="008069BC"/>
    <w:rsid w:val="00806EEB"/>
    <w:rsid w:val="008100BD"/>
    <w:rsid w:val="00810E90"/>
    <w:rsid w:val="00815504"/>
    <w:rsid w:val="008217F4"/>
    <w:rsid w:val="00821EBE"/>
    <w:rsid w:val="00823263"/>
    <w:rsid w:val="00824AB7"/>
    <w:rsid w:val="00827822"/>
    <w:rsid w:val="00832967"/>
    <w:rsid w:val="008333FD"/>
    <w:rsid w:val="00833D34"/>
    <w:rsid w:val="00834053"/>
    <w:rsid w:val="00837FB2"/>
    <w:rsid w:val="008400B2"/>
    <w:rsid w:val="00842097"/>
    <w:rsid w:val="0084230E"/>
    <w:rsid w:val="00842A2D"/>
    <w:rsid w:val="008436AD"/>
    <w:rsid w:val="008446B3"/>
    <w:rsid w:val="0084766B"/>
    <w:rsid w:val="00850EAA"/>
    <w:rsid w:val="00851E71"/>
    <w:rsid w:val="00855CE2"/>
    <w:rsid w:val="00857D0C"/>
    <w:rsid w:val="008605BE"/>
    <w:rsid w:val="00860E19"/>
    <w:rsid w:val="00862112"/>
    <w:rsid w:val="00863D8F"/>
    <w:rsid w:val="0086401E"/>
    <w:rsid w:val="008655FC"/>
    <w:rsid w:val="00866EFC"/>
    <w:rsid w:val="00867418"/>
    <w:rsid w:val="00870A05"/>
    <w:rsid w:val="0087259A"/>
    <w:rsid w:val="0087281C"/>
    <w:rsid w:val="00874846"/>
    <w:rsid w:val="008763C7"/>
    <w:rsid w:val="00881D67"/>
    <w:rsid w:val="00882B90"/>
    <w:rsid w:val="0088462A"/>
    <w:rsid w:val="008910E4"/>
    <w:rsid w:val="008945D3"/>
    <w:rsid w:val="00896BBB"/>
    <w:rsid w:val="00896F14"/>
    <w:rsid w:val="008A02D9"/>
    <w:rsid w:val="008A31AE"/>
    <w:rsid w:val="008A38E0"/>
    <w:rsid w:val="008A41AC"/>
    <w:rsid w:val="008A51B2"/>
    <w:rsid w:val="008A527D"/>
    <w:rsid w:val="008A73F1"/>
    <w:rsid w:val="008A76AD"/>
    <w:rsid w:val="008B080C"/>
    <w:rsid w:val="008B1FCB"/>
    <w:rsid w:val="008B208C"/>
    <w:rsid w:val="008B2492"/>
    <w:rsid w:val="008B2B9E"/>
    <w:rsid w:val="008B7D82"/>
    <w:rsid w:val="008C2D75"/>
    <w:rsid w:val="008C5603"/>
    <w:rsid w:val="008C5CB8"/>
    <w:rsid w:val="008C6A86"/>
    <w:rsid w:val="008C749D"/>
    <w:rsid w:val="008C7CFB"/>
    <w:rsid w:val="008D01F2"/>
    <w:rsid w:val="008D0480"/>
    <w:rsid w:val="008D0C85"/>
    <w:rsid w:val="008D3FF6"/>
    <w:rsid w:val="008D4096"/>
    <w:rsid w:val="008D55AE"/>
    <w:rsid w:val="008D56AC"/>
    <w:rsid w:val="008D58FD"/>
    <w:rsid w:val="008E0A24"/>
    <w:rsid w:val="008E1DCE"/>
    <w:rsid w:val="008E3C7D"/>
    <w:rsid w:val="008E501C"/>
    <w:rsid w:val="008E64BC"/>
    <w:rsid w:val="008F04CD"/>
    <w:rsid w:val="008F0D12"/>
    <w:rsid w:val="008F4322"/>
    <w:rsid w:val="008F4C76"/>
    <w:rsid w:val="008F73A4"/>
    <w:rsid w:val="008F7831"/>
    <w:rsid w:val="009000B3"/>
    <w:rsid w:val="00900C2F"/>
    <w:rsid w:val="009015B5"/>
    <w:rsid w:val="009053AD"/>
    <w:rsid w:val="009126F1"/>
    <w:rsid w:val="0091770F"/>
    <w:rsid w:val="00920253"/>
    <w:rsid w:val="00921BDA"/>
    <w:rsid w:val="00927532"/>
    <w:rsid w:val="009277EB"/>
    <w:rsid w:val="00930532"/>
    <w:rsid w:val="00930F62"/>
    <w:rsid w:val="009314F3"/>
    <w:rsid w:val="00931D5B"/>
    <w:rsid w:val="009361AC"/>
    <w:rsid w:val="00937C4B"/>
    <w:rsid w:val="00942F60"/>
    <w:rsid w:val="00944549"/>
    <w:rsid w:val="0094765F"/>
    <w:rsid w:val="00950120"/>
    <w:rsid w:val="00950C06"/>
    <w:rsid w:val="00951316"/>
    <w:rsid w:val="00951A88"/>
    <w:rsid w:val="009539B2"/>
    <w:rsid w:val="00953C9C"/>
    <w:rsid w:val="00956D88"/>
    <w:rsid w:val="00960315"/>
    <w:rsid w:val="00962103"/>
    <w:rsid w:val="00962897"/>
    <w:rsid w:val="00962A84"/>
    <w:rsid w:val="009633E2"/>
    <w:rsid w:val="009634F4"/>
    <w:rsid w:val="00964566"/>
    <w:rsid w:val="00966781"/>
    <w:rsid w:val="009712B3"/>
    <w:rsid w:val="00971946"/>
    <w:rsid w:val="009743F4"/>
    <w:rsid w:val="00974A93"/>
    <w:rsid w:val="009762CC"/>
    <w:rsid w:val="00976419"/>
    <w:rsid w:val="00976C05"/>
    <w:rsid w:val="009779CD"/>
    <w:rsid w:val="00977D26"/>
    <w:rsid w:val="009840D8"/>
    <w:rsid w:val="00984877"/>
    <w:rsid w:val="00984FB2"/>
    <w:rsid w:val="0098528D"/>
    <w:rsid w:val="00985FFE"/>
    <w:rsid w:val="00986154"/>
    <w:rsid w:val="00986A74"/>
    <w:rsid w:val="009905A3"/>
    <w:rsid w:val="009925A4"/>
    <w:rsid w:val="00992716"/>
    <w:rsid w:val="00992C6B"/>
    <w:rsid w:val="00992FD5"/>
    <w:rsid w:val="0099316A"/>
    <w:rsid w:val="009934AC"/>
    <w:rsid w:val="00996C97"/>
    <w:rsid w:val="009975C2"/>
    <w:rsid w:val="009A090E"/>
    <w:rsid w:val="009A0E1C"/>
    <w:rsid w:val="009A59D0"/>
    <w:rsid w:val="009A6DFD"/>
    <w:rsid w:val="009B4C94"/>
    <w:rsid w:val="009B569E"/>
    <w:rsid w:val="009B5A40"/>
    <w:rsid w:val="009B7D35"/>
    <w:rsid w:val="009C22BF"/>
    <w:rsid w:val="009C267C"/>
    <w:rsid w:val="009C350C"/>
    <w:rsid w:val="009C3AE3"/>
    <w:rsid w:val="009C5EFF"/>
    <w:rsid w:val="009D0243"/>
    <w:rsid w:val="009D20CC"/>
    <w:rsid w:val="009D6A5F"/>
    <w:rsid w:val="009D766F"/>
    <w:rsid w:val="009E496A"/>
    <w:rsid w:val="009E4EE4"/>
    <w:rsid w:val="009E550F"/>
    <w:rsid w:val="009E572A"/>
    <w:rsid w:val="009F137C"/>
    <w:rsid w:val="009F59B4"/>
    <w:rsid w:val="00A034A6"/>
    <w:rsid w:val="00A04B79"/>
    <w:rsid w:val="00A0784A"/>
    <w:rsid w:val="00A0795B"/>
    <w:rsid w:val="00A10A89"/>
    <w:rsid w:val="00A11948"/>
    <w:rsid w:val="00A12212"/>
    <w:rsid w:val="00A13875"/>
    <w:rsid w:val="00A13D5C"/>
    <w:rsid w:val="00A14102"/>
    <w:rsid w:val="00A16125"/>
    <w:rsid w:val="00A176EA"/>
    <w:rsid w:val="00A220AE"/>
    <w:rsid w:val="00A22C95"/>
    <w:rsid w:val="00A230C8"/>
    <w:rsid w:val="00A237D3"/>
    <w:rsid w:val="00A25006"/>
    <w:rsid w:val="00A277D2"/>
    <w:rsid w:val="00A307FA"/>
    <w:rsid w:val="00A319A8"/>
    <w:rsid w:val="00A335C2"/>
    <w:rsid w:val="00A34E2B"/>
    <w:rsid w:val="00A35F06"/>
    <w:rsid w:val="00A40439"/>
    <w:rsid w:val="00A408A3"/>
    <w:rsid w:val="00A42C39"/>
    <w:rsid w:val="00A44146"/>
    <w:rsid w:val="00A44FD3"/>
    <w:rsid w:val="00A479D4"/>
    <w:rsid w:val="00A511D4"/>
    <w:rsid w:val="00A53E87"/>
    <w:rsid w:val="00A548EE"/>
    <w:rsid w:val="00A60711"/>
    <w:rsid w:val="00A60C88"/>
    <w:rsid w:val="00A62821"/>
    <w:rsid w:val="00A66038"/>
    <w:rsid w:val="00A66529"/>
    <w:rsid w:val="00A70EC8"/>
    <w:rsid w:val="00A71BC8"/>
    <w:rsid w:val="00A71E75"/>
    <w:rsid w:val="00A74397"/>
    <w:rsid w:val="00A74DA2"/>
    <w:rsid w:val="00A7529C"/>
    <w:rsid w:val="00A8003E"/>
    <w:rsid w:val="00A8117E"/>
    <w:rsid w:val="00A87606"/>
    <w:rsid w:val="00A87A56"/>
    <w:rsid w:val="00A95A5C"/>
    <w:rsid w:val="00A95C65"/>
    <w:rsid w:val="00A979D2"/>
    <w:rsid w:val="00A97C80"/>
    <w:rsid w:val="00AA0E0C"/>
    <w:rsid w:val="00AA179B"/>
    <w:rsid w:val="00AA2F92"/>
    <w:rsid w:val="00AA44DD"/>
    <w:rsid w:val="00AA4730"/>
    <w:rsid w:val="00AB16B4"/>
    <w:rsid w:val="00AB1768"/>
    <w:rsid w:val="00AB1C9C"/>
    <w:rsid w:val="00AB33C9"/>
    <w:rsid w:val="00AB381D"/>
    <w:rsid w:val="00AB3C54"/>
    <w:rsid w:val="00AB4878"/>
    <w:rsid w:val="00AB6C8B"/>
    <w:rsid w:val="00AB7E22"/>
    <w:rsid w:val="00AC16B8"/>
    <w:rsid w:val="00AC2F56"/>
    <w:rsid w:val="00AC441C"/>
    <w:rsid w:val="00AD0BFD"/>
    <w:rsid w:val="00AD20AC"/>
    <w:rsid w:val="00AD2ABF"/>
    <w:rsid w:val="00AD54D1"/>
    <w:rsid w:val="00AD714E"/>
    <w:rsid w:val="00AE1407"/>
    <w:rsid w:val="00AE315A"/>
    <w:rsid w:val="00AE4653"/>
    <w:rsid w:val="00AE643A"/>
    <w:rsid w:val="00AE6A29"/>
    <w:rsid w:val="00AF0DBA"/>
    <w:rsid w:val="00AF1891"/>
    <w:rsid w:val="00AF274F"/>
    <w:rsid w:val="00AF7AAA"/>
    <w:rsid w:val="00B02A78"/>
    <w:rsid w:val="00B03EE2"/>
    <w:rsid w:val="00B0577A"/>
    <w:rsid w:val="00B06C8E"/>
    <w:rsid w:val="00B06F7B"/>
    <w:rsid w:val="00B072D8"/>
    <w:rsid w:val="00B11DB3"/>
    <w:rsid w:val="00B13A5B"/>
    <w:rsid w:val="00B1614A"/>
    <w:rsid w:val="00B169EC"/>
    <w:rsid w:val="00B171CF"/>
    <w:rsid w:val="00B2034B"/>
    <w:rsid w:val="00B23FC7"/>
    <w:rsid w:val="00B32C65"/>
    <w:rsid w:val="00B33FE9"/>
    <w:rsid w:val="00B3589A"/>
    <w:rsid w:val="00B37853"/>
    <w:rsid w:val="00B40F68"/>
    <w:rsid w:val="00B40FF2"/>
    <w:rsid w:val="00B42FC0"/>
    <w:rsid w:val="00B4548A"/>
    <w:rsid w:val="00B4576C"/>
    <w:rsid w:val="00B46DAC"/>
    <w:rsid w:val="00B50AEE"/>
    <w:rsid w:val="00B51968"/>
    <w:rsid w:val="00B52FF9"/>
    <w:rsid w:val="00B536B3"/>
    <w:rsid w:val="00B5393C"/>
    <w:rsid w:val="00B53EF7"/>
    <w:rsid w:val="00B54CD1"/>
    <w:rsid w:val="00B56589"/>
    <w:rsid w:val="00B6421A"/>
    <w:rsid w:val="00B64B5F"/>
    <w:rsid w:val="00B7039F"/>
    <w:rsid w:val="00B721CC"/>
    <w:rsid w:val="00B76173"/>
    <w:rsid w:val="00B8110B"/>
    <w:rsid w:val="00B8326A"/>
    <w:rsid w:val="00B83581"/>
    <w:rsid w:val="00B84582"/>
    <w:rsid w:val="00B85513"/>
    <w:rsid w:val="00B86B58"/>
    <w:rsid w:val="00B874D1"/>
    <w:rsid w:val="00B9160A"/>
    <w:rsid w:val="00B952B9"/>
    <w:rsid w:val="00B954CA"/>
    <w:rsid w:val="00B957ED"/>
    <w:rsid w:val="00B969BB"/>
    <w:rsid w:val="00BA51B2"/>
    <w:rsid w:val="00BA52A1"/>
    <w:rsid w:val="00BA5848"/>
    <w:rsid w:val="00BA7B35"/>
    <w:rsid w:val="00BB0AFA"/>
    <w:rsid w:val="00BB105D"/>
    <w:rsid w:val="00BB2070"/>
    <w:rsid w:val="00BB4505"/>
    <w:rsid w:val="00BB4E36"/>
    <w:rsid w:val="00BB657D"/>
    <w:rsid w:val="00BC12FB"/>
    <w:rsid w:val="00BC316B"/>
    <w:rsid w:val="00BC4BD5"/>
    <w:rsid w:val="00BC4F8D"/>
    <w:rsid w:val="00BC5B0D"/>
    <w:rsid w:val="00BC7776"/>
    <w:rsid w:val="00BD1261"/>
    <w:rsid w:val="00BD3720"/>
    <w:rsid w:val="00BD4CBD"/>
    <w:rsid w:val="00BD59E3"/>
    <w:rsid w:val="00BD5CA0"/>
    <w:rsid w:val="00BD5D74"/>
    <w:rsid w:val="00BD68E9"/>
    <w:rsid w:val="00BD7EF4"/>
    <w:rsid w:val="00BE2910"/>
    <w:rsid w:val="00BE3AB8"/>
    <w:rsid w:val="00BE6328"/>
    <w:rsid w:val="00BE6CDF"/>
    <w:rsid w:val="00BE7886"/>
    <w:rsid w:val="00BF3945"/>
    <w:rsid w:val="00BF4D91"/>
    <w:rsid w:val="00BF523A"/>
    <w:rsid w:val="00BF6CD1"/>
    <w:rsid w:val="00BF7012"/>
    <w:rsid w:val="00BF72D8"/>
    <w:rsid w:val="00C00A34"/>
    <w:rsid w:val="00C01E22"/>
    <w:rsid w:val="00C0211E"/>
    <w:rsid w:val="00C02E5B"/>
    <w:rsid w:val="00C03B3C"/>
    <w:rsid w:val="00C07DA4"/>
    <w:rsid w:val="00C100CB"/>
    <w:rsid w:val="00C1092B"/>
    <w:rsid w:val="00C110A2"/>
    <w:rsid w:val="00C1266C"/>
    <w:rsid w:val="00C13B66"/>
    <w:rsid w:val="00C15D67"/>
    <w:rsid w:val="00C1602E"/>
    <w:rsid w:val="00C17B33"/>
    <w:rsid w:val="00C20C28"/>
    <w:rsid w:val="00C223DC"/>
    <w:rsid w:val="00C22B81"/>
    <w:rsid w:val="00C22D18"/>
    <w:rsid w:val="00C232F0"/>
    <w:rsid w:val="00C23984"/>
    <w:rsid w:val="00C260B3"/>
    <w:rsid w:val="00C26FDF"/>
    <w:rsid w:val="00C32FEF"/>
    <w:rsid w:val="00C33D9A"/>
    <w:rsid w:val="00C340C4"/>
    <w:rsid w:val="00C342B6"/>
    <w:rsid w:val="00C34FE9"/>
    <w:rsid w:val="00C359EB"/>
    <w:rsid w:val="00C35BC4"/>
    <w:rsid w:val="00C36442"/>
    <w:rsid w:val="00C40E40"/>
    <w:rsid w:val="00C41353"/>
    <w:rsid w:val="00C41640"/>
    <w:rsid w:val="00C417DD"/>
    <w:rsid w:val="00C4392D"/>
    <w:rsid w:val="00C43DDB"/>
    <w:rsid w:val="00C47DB7"/>
    <w:rsid w:val="00C47EB7"/>
    <w:rsid w:val="00C514F8"/>
    <w:rsid w:val="00C52A87"/>
    <w:rsid w:val="00C52DD0"/>
    <w:rsid w:val="00C538EF"/>
    <w:rsid w:val="00C5430D"/>
    <w:rsid w:val="00C54C1C"/>
    <w:rsid w:val="00C56782"/>
    <w:rsid w:val="00C5684C"/>
    <w:rsid w:val="00C62E00"/>
    <w:rsid w:val="00C630A8"/>
    <w:rsid w:val="00C63FE5"/>
    <w:rsid w:val="00C65FAF"/>
    <w:rsid w:val="00C666A7"/>
    <w:rsid w:val="00C66B60"/>
    <w:rsid w:val="00C71263"/>
    <w:rsid w:val="00C729F8"/>
    <w:rsid w:val="00C736FC"/>
    <w:rsid w:val="00C73BB7"/>
    <w:rsid w:val="00C73DEB"/>
    <w:rsid w:val="00C742F2"/>
    <w:rsid w:val="00C75DCD"/>
    <w:rsid w:val="00C76670"/>
    <w:rsid w:val="00C814DC"/>
    <w:rsid w:val="00C83C24"/>
    <w:rsid w:val="00C859C5"/>
    <w:rsid w:val="00C85DAC"/>
    <w:rsid w:val="00C87DCF"/>
    <w:rsid w:val="00C90023"/>
    <w:rsid w:val="00C902C6"/>
    <w:rsid w:val="00C91FB2"/>
    <w:rsid w:val="00C9371C"/>
    <w:rsid w:val="00C9397C"/>
    <w:rsid w:val="00C958F0"/>
    <w:rsid w:val="00C95B27"/>
    <w:rsid w:val="00C95E40"/>
    <w:rsid w:val="00C96145"/>
    <w:rsid w:val="00C96195"/>
    <w:rsid w:val="00C9637C"/>
    <w:rsid w:val="00C96E16"/>
    <w:rsid w:val="00C97014"/>
    <w:rsid w:val="00CA0677"/>
    <w:rsid w:val="00CA14F1"/>
    <w:rsid w:val="00CA3032"/>
    <w:rsid w:val="00CA7BC0"/>
    <w:rsid w:val="00CC2E7F"/>
    <w:rsid w:val="00CC4D12"/>
    <w:rsid w:val="00CC4D59"/>
    <w:rsid w:val="00CD04E5"/>
    <w:rsid w:val="00CD110B"/>
    <w:rsid w:val="00CD2534"/>
    <w:rsid w:val="00CD4C6F"/>
    <w:rsid w:val="00CD652A"/>
    <w:rsid w:val="00CE0B04"/>
    <w:rsid w:val="00CE37F0"/>
    <w:rsid w:val="00CE5BAB"/>
    <w:rsid w:val="00CE650A"/>
    <w:rsid w:val="00CF1C21"/>
    <w:rsid w:val="00CF2254"/>
    <w:rsid w:val="00D0119B"/>
    <w:rsid w:val="00D04E8D"/>
    <w:rsid w:val="00D05D74"/>
    <w:rsid w:val="00D11382"/>
    <w:rsid w:val="00D120B7"/>
    <w:rsid w:val="00D13156"/>
    <w:rsid w:val="00D1388E"/>
    <w:rsid w:val="00D149B5"/>
    <w:rsid w:val="00D14B9D"/>
    <w:rsid w:val="00D15657"/>
    <w:rsid w:val="00D15761"/>
    <w:rsid w:val="00D161C6"/>
    <w:rsid w:val="00D16D6B"/>
    <w:rsid w:val="00D176E5"/>
    <w:rsid w:val="00D2098E"/>
    <w:rsid w:val="00D215C8"/>
    <w:rsid w:val="00D24C64"/>
    <w:rsid w:val="00D25401"/>
    <w:rsid w:val="00D25543"/>
    <w:rsid w:val="00D315CF"/>
    <w:rsid w:val="00D3199C"/>
    <w:rsid w:val="00D31F73"/>
    <w:rsid w:val="00D32C10"/>
    <w:rsid w:val="00D32C1F"/>
    <w:rsid w:val="00D37B90"/>
    <w:rsid w:val="00D416E3"/>
    <w:rsid w:val="00D41AC0"/>
    <w:rsid w:val="00D43819"/>
    <w:rsid w:val="00D44D96"/>
    <w:rsid w:val="00D476AA"/>
    <w:rsid w:val="00D50685"/>
    <w:rsid w:val="00D50E83"/>
    <w:rsid w:val="00D55213"/>
    <w:rsid w:val="00D56E79"/>
    <w:rsid w:val="00D57E96"/>
    <w:rsid w:val="00D603A0"/>
    <w:rsid w:val="00D62636"/>
    <w:rsid w:val="00D63C25"/>
    <w:rsid w:val="00D65D03"/>
    <w:rsid w:val="00D6618B"/>
    <w:rsid w:val="00D67463"/>
    <w:rsid w:val="00D67F23"/>
    <w:rsid w:val="00D70799"/>
    <w:rsid w:val="00D70A8B"/>
    <w:rsid w:val="00D71A25"/>
    <w:rsid w:val="00D71A77"/>
    <w:rsid w:val="00D71E3E"/>
    <w:rsid w:val="00D72C15"/>
    <w:rsid w:val="00D74B0D"/>
    <w:rsid w:val="00D764E4"/>
    <w:rsid w:val="00D76D99"/>
    <w:rsid w:val="00D80C1C"/>
    <w:rsid w:val="00D80D6E"/>
    <w:rsid w:val="00D83841"/>
    <w:rsid w:val="00D83B38"/>
    <w:rsid w:val="00D860E3"/>
    <w:rsid w:val="00D8682B"/>
    <w:rsid w:val="00D931DE"/>
    <w:rsid w:val="00D940E9"/>
    <w:rsid w:val="00D96F5E"/>
    <w:rsid w:val="00DA00C4"/>
    <w:rsid w:val="00DA379B"/>
    <w:rsid w:val="00DA56C7"/>
    <w:rsid w:val="00DA5BD1"/>
    <w:rsid w:val="00DA60BC"/>
    <w:rsid w:val="00DA68DC"/>
    <w:rsid w:val="00DB0B14"/>
    <w:rsid w:val="00DB1203"/>
    <w:rsid w:val="00DB231E"/>
    <w:rsid w:val="00DB4192"/>
    <w:rsid w:val="00DC0759"/>
    <w:rsid w:val="00DC0B7F"/>
    <w:rsid w:val="00DC339F"/>
    <w:rsid w:val="00DC3E72"/>
    <w:rsid w:val="00DC40F6"/>
    <w:rsid w:val="00DC6560"/>
    <w:rsid w:val="00DC6E76"/>
    <w:rsid w:val="00DD0EB8"/>
    <w:rsid w:val="00DD0EE8"/>
    <w:rsid w:val="00DD1E69"/>
    <w:rsid w:val="00DD2707"/>
    <w:rsid w:val="00DD2714"/>
    <w:rsid w:val="00DD3D6B"/>
    <w:rsid w:val="00DD6BCB"/>
    <w:rsid w:val="00DE096C"/>
    <w:rsid w:val="00DE12E5"/>
    <w:rsid w:val="00DE28AF"/>
    <w:rsid w:val="00DE321D"/>
    <w:rsid w:val="00DE52FA"/>
    <w:rsid w:val="00DE5588"/>
    <w:rsid w:val="00DE6D30"/>
    <w:rsid w:val="00DF19B8"/>
    <w:rsid w:val="00DF22EC"/>
    <w:rsid w:val="00DF26D1"/>
    <w:rsid w:val="00DF3C72"/>
    <w:rsid w:val="00DF4A1A"/>
    <w:rsid w:val="00DF4D67"/>
    <w:rsid w:val="00DF59C1"/>
    <w:rsid w:val="00DF68B7"/>
    <w:rsid w:val="00E02EC9"/>
    <w:rsid w:val="00E0361E"/>
    <w:rsid w:val="00E040B3"/>
    <w:rsid w:val="00E04D48"/>
    <w:rsid w:val="00E1280A"/>
    <w:rsid w:val="00E20902"/>
    <w:rsid w:val="00E22B90"/>
    <w:rsid w:val="00E24DAF"/>
    <w:rsid w:val="00E260D9"/>
    <w:rsid w:val="00E26E38"/>
    <w:rsid w:val="00E3090C"/>
    <w:rsid w:val="00E30ADB"/>
    <w:rsid w:val="00E3551A"/>
    <w:rsid w:val="00E360F1"/>
    <w:rsid w:val="00E36603"/>
    <w:rsid w:val="00E37BF0"/>
    <w:rsid w:val="00E37FB5"/>
    <w:rsid w:val="00E4039A"/>
    <w:rsid w:val="00E40BA6"/>
    <w:rsid w:val="00E42875"/>
    <w:rsid w:val="00E45AEC"/>
    <w:rsid w:val="00E5089B"/>
    <w:rsid w:val="00E50DEB"/>
    <w:rsid w:val="00E5225D"/>
    <w:rsid w:val="00E5236D"/>
    <w:rsid w:val="00E52ECD"/>
    <w:rsid w:val="00E5499E"/>
    <w:rsid w:val="00E5683C"/>
    <w:rsid w:val="00E6261F"/>
    <w:rsid w:val="00E6324F"/>
    <w:rsid w:val="00E65A01"/>
    <w:rsid w:val="00E6741F"/>
    <w:rsid w:val="00E70234"/>
    <w:rsid w:val="00E71A83"/>
    <w:rsid w:val="00E73A29"/>
    <w:rsid w:val="00E7582E"/>
    <w:rsid w:val="00E75CFF"/>
    <w:rsid w:val="00E80471"/>
    <w:rsid w:val="00E80997"/>
    <w:rsid w:val="00E80DCD"/>
    <w:rsid w:val="00E81108"/>
    <w:rsid w:val="00E816AF"/>
    <w:rsid w:val="00E8224F"/>
    <w:rsid w:val="00E83FBF"/>
    <w:rsid w:val="00E87229"/>
    <w:rsid w:val="00E8747E"/>
    <w:rsid w:val="00E90F2A"/>
    <w:rsid w:val="00E938A8"/>
    <w:rsid w:val="00E961C2"/>
    <w:rsid w:val="00EA1CC6"/>
    <w:rsid w:val="00EA52D9"/>
    <w:rsid w:val="00EA6BB8"/>
    <w:rsid w:val="00EA7026"/>
    <w:rsid w:val="00EA7C79"/>
    <w:rsid w:val="00EB18B1"/>
    <w:rsid w:val="00EB3735"/>
    <w:rsid w:val="00EB4B93"/>
    <w:rsid w:val="00EC08E1"/>
    <w:rsid w:val="00EC109B"/>
    <w:rsid w:val="00EC13F8"/>
    <w:rsid w:val="00EC2124"/>
    <w:rsid w:val="00EC314D"/>
    <w:rsid w:val="00EC315B"/>
    <w:rsid w:val="00ED0913"/>
    <w:rsid w:val="00ED0C70"/>
    <w:rsid w:val="00ED0E5C"/>
    <w:rsid w:val="00ED1068"/>
    <w:rsid w:val="00ED3900"/>
    <w:rsid w:val="00ED4961"/>
    <w:rsid w:val="00ED5E8F"/>
    <w:rsid w:val="00ED673C"/>
    <w:rsid w:val="00EE4024"/>
    <w:rsid w:val="00EE5FD8"/>
    <w:rsid w:val="00EF312A"/>
    <w:rsid w:val="00EF59A3"/>
    <w:rsid w:val="00EF6AAC"/>
    <w:rsid w:val="00F00B8D"/>
    <w:rsid w:val="00F00F34"/>
    <w:rsid w:val="00F026D0"/>
    <w:rsid w:val="00F03A15"/>
    <w:rsid w:val="00F0470C"/>
    <w:rsid w:val="00F108C2"/>
    <w:rsid w:val="00F113C7"/>
    <w:rsid w:val="00F13E7A"/>
    <w:rsid w:val="00F14102"/>
    <w:rsid w:val="00F15278"/>
    <w:rsid w:val="00F16174"/>
    <w:rsid w:val="00F20294"/>
    <w:rsid w:val="00F20FBA"/>
    <w:rsid w:val="00F21A70"/>
    <w:rsid w:val="00F22136"/>
    <w:rsid w:val="00F256A9"/>
    <w:rsid w:val="00F25ADE"/>
    <w:rsid w:val="00F260A1"/>
    <w:rsid w:val="00F264C9"/>
    <w:rsid w:val="00F27E55"/>
    <w:rsid w:val="00F30808"/>
    <w:rsid w:val="00F3086F"/>
    <w:rsid w:val="00F33C44"/>
    <w:rsid w:val="00F33C5C"/>
    <w:rsid w:val="00F34113"/>
    <w:rsid w:val="00F36FCE"/>
    <w:rsid w:val="00F37D03"/>
    <w:rsid w:val="00F42E08"/>
    <w:rsid w:val="00F438FA"/>
    <w:rsid w:val="00F43FA8"/>
    <w:rsid w:val="00F45615"/>
    <w:rsid w:val="00F47DE9"/>
    <w:rsid w:val="00F51845"/>
    <w:rsid w:val="00F527BF"/>
    <w:rsid w:val="00F54B6F"/>
    <w:rsid w:val="00F54F56"/>
    <w:rsid w:val="00F65E6C"/>
    <w:rsid w:val="00F70B62"/>
    <w:rsid w:val="00F7141E"/>
    <w:rsid w:val="00F71B48"/>
    <w:rsid w:val="00F71F89"/>
    <w:rsid w:val="00F73607"/>
    <w:rsid w:val="00F73673"/>
    <w:rsid w:val="00F73BD1"/>
    <w:rsid w:val="00F745FD"/>
    <w:rsid w:val="00F75559"/>
    <w:rsid w:val="00F755AD"/>
    <w:rsid w:val="00F75C60"/>
    <w:rsid w:val="00F867A7"/>
    <w:rsid w:val="00F913B2"/>
    <w:rsid w:val="00F9174D"/>
    <w:rsid w:val="00F9253A"/>
    <w:rsid w:val="00F93FF1"/>
    <w:rsid w:val="00F9405D"/>
    <w:rsid w:val="00F94999"/>
    <w:rsid w:val="00F95808"/>
    <w:rsid w:val="00FA1DC0"/>
    <w:rsid w:val="00FA28E8"/>
    <w:rsid w:val="00FA47B9"/>
    <w:rsid w:val="00FA6BAF"/>
    <w:rsid w:val="00FB0F90"/>
    <w:rsid w:val="00FB19F4"/>
    <w:rsid w:val="00FB2F6D"/>
    <w:rsid w:val="00FB3388"/>
    <w:rsid w:val="00FB3BDD"/>
    <w:rsid w:val="00FB5845"/>
    <w:rsid w:val="00FB596C"/>
    <w:rsid w:val="00FB59F2"/>
    <w:rsid w:val="00FC2186"/>
    <w:rsid w:val="00FC2370"/>
    <w:rsid w:val="00FC27C6"/>
    <w:rsid w:val="00FC2F29"/>
    <w:rsid w:val="00FC3276"/>
    <w:rsid w:val="00FC401C"/>
    <w:rsid w:val="00FC5090"/>
    <w:rsid w:val="00FD0543"/>
    <w:rsid w:val="00FD165C"/>
    <w:rsid w:val="00FD1F20"/>
    <w:rsid w:val="00FD2F42"/>
    <w:rsid w:val="00FD318E"/>
    <w:rsid w:val="00FD34D9"/>
    <w:rsid w:val="00FD36B3"/>
    <w:rsid w:val="00FD5082"/>
    <w:rsid w:val="00FD669D"/>
    <w:rsid w:val="00FD7770"/>
    <w:rsid w:val="00FE0777"/>
    <w:rsid w:val="00FE3AC1"/>
    <w:rsid w:val="00FE3BB0"/>
    <w:rsid w:val="00FF0F83"/>
    <w:rsid w:val="00FF1458"/>
    <w:rsid w:val="00FF2431"/>
    <w:rsid w:val="00FF2F2F"/>
    <w:rsid w:val="00FF3369"/>
    <w:rsid w:val="00FF58FC"/>
    <w:rsid w:val="00FF66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BCEFFD-3F2F-4BA1-ABFA-68E5F5C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76BB"/>
    <w:rPr>
      <w:sz w:val="24"/>
      <w:szCs w:val="24"/>
    </w:rPr>
  </w:style>
  <w:style w:type="paragraph" w:styleId="Titolo1">
    <w:name w:val="heading 1"/>
    <w:basedOn w:val="Normale"/>
    <w:next w:val="Normale"/>
    <w:qFormat/>
    <w:rsid w:val="004676BB"/>
    <w:pPr>
      <w:keepNext/>
      <w:jc w:val="both"/>
      <w:outlineLvl w:val="0"/>
    </w:pPr>
    <w:rPr>
      <w:i/>
      <w:iCs/>
    </w:rPr>
  </w:style>
  <w:style w:type="paragraph" w:styleId="Titolo5">
    <w:name w:val="heading 5"/>
    <w:basedOn w:val="Normale"/>
    <w:next w:val="Normale"/>
    <w:qFormat/>
    <w:rsid w:val="004676B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676BB"/>
    <w:pPr>
      <w:ind w:firstLine="708"/>
      <w:jc w:val="both"/>
    </w:pPr>
    <w:rPr>
      <w:rFonts w:ascii="Tahoma" w:hAnsi="Tahoma" w:cs="Tahoma"/>
    </w:rPr>
  </w:style>
  <w:style w:type="paragraph" w:styleId="Corpotesto">
    <w:name w:val="Body Text"/>
    <w:basedOn w:val="Normale"/>
    <w:rsid w:val="004676BB"/>
    <w:pPr>
      <w:spacing w:after="120"/>
    </w:pPr>
  </w:style>
  <w:style w:type="paragraph" w:styleId="Testonotaapidipagina">
    <w:name w:val="footnote text"/>
    <w:basedOn w:val="Normale"/>
    <w:semiHidden/>
    <w:rsid w:val="004676BB"/>
    <w:rPr>
      <w:sz w:val="20"/>
      <w:szCs w:val="20"/>
    </w:rPr>
  </w:style>
  <w:style w:type="paragraph" w:styleId="Intestazione">
    <w:name w:val="header"/>
    <w:basedOn w:val="Normale"/>
    <w:rsid w:val="004676BB"/>
    <w:pPr>
      <w:tabs>
        <w:tab w:val="center" w:pos="4819"/>
        <w:tab w:val="right" w:pos="9638"/>
      </w:tabs>
    </w:pPr>
  </w:style>
  <w:style w:type="paragraph" w:styleId="Pidipagina">
    <w:name w:val="footer"/>
    <w:basedOn w:val="Normale"/>
    <w:rsid w:val="004676BB"/>
    <w:pPr>
      <w:tabs>
        <w:tab w:val="center" w:pos="4819"/>
        <w:tab w:val="right" w:pos="9638"/>
      </w:tabs>
    </w:pPr>
  </w:style>
  <w:style w:type="paragraph" w:styleId="Paragrafoelenco">
    <w:name w:val="List Paragraph"/>
    <w:basedOn w:val="Normale"/>
    <w:uiPriority w:val="34"/>
    <w:qFormat/>
    <w:rsid w:val="00BB4E36"/>
    <w:pPr>
      <w:ind w:left="720"/>
      <w:contextualSpacing/>
    </w:pPr>
  </w:style>
  <w:style w:type="paragraph" w:styleId="NormaleWeb">
    <w:name w:val="Normal (Web)"/>
    <w:basedOn w:val="Normale"/>
    <w:uiPriority w:val="99"/>
    <w:unhideWhenUsed/>
    <w:rsid w:val="00974A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Il giorno______del mese di___________dell’anno__2011__alle ore_________nei locali del Liceo scientifico di Morcone, si riunisce il Consiglio della classe________, in seduta congiunta con la classe ______, allargato alla partecipazione di alunni e genitor</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giorno______del mese di___________dell’anno__2011__alle ore_________nei locali del Liceo scientifico di Morcone, si riunisce il Consiglio della classe________, in seduta congiunta con la classe ______, allargato alla partecipazione di alunni e genitor</dc:title>
  <dc:subject/>
  <dc:creator>User</dc:creator>
  <cp:keywords/>
  <dc:description/>
  <cp:lastModifiedBy>hp</cp:lastModifiedBy>
  <cp:revision>2</cp:revision>
  <dcterms:created xsi:type="dcterms:W3CDTF">2015-05-11T10:08:00Z</dcterms:created>
  <dcterms:modified xsi:type="dcterms:W3CDTF">2015-05-11T10:08:00Z</dcterms:modified>
</cp:coreProperties>
</file>